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3C" w:rsidRPr="00FE3F6C" w:rsidRDefault="000845C4" w:rsidP="002046CD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FE3F6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-249555</wp:posOffset>
            </wp:positionV>
            <wp:extent cx="6496050" cy="9486900"/>
            <wp:effectExtent l="19050" t="0" r="0" b="0"/>
            <wp:wrapNone/>
            <wp:docPr id="1" name="Рисунок 20" descr="http://birmaga.ru/dostc/%D0%9F%D0%B0%D1%80%D1%82%D0%B8%D0%B7%D0%B0%D0%BD%D1%81%D0%BA%D0%B8%D0%B9+%D0%B3%D0%BE%D1%80%D0%BE%D0%B4%D1%81%D0%BA%D0%BE%D0%B9+%D0%BE%D0%BA%D1%80%D1%83%D0%B3c/120593_html_m11a70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birmaga.ru/dostc/%D0%9F%D0%B0%D1%80%D1%82%D0%B8%D0%B7%D0%B0%D0%BD%D1%81%D0%BA%D0%B8%D0%B9+%D0%B3%D0%BE%D1%80%D0%BE%D0%B4%D1%81%D0%BA%D0%BE%D0%B9+%D0%BE%D0%BA%D1%80%D1%83%D0%B3c/120593_html_m11a704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83C" w:rsidRPr="00FE3F6C" w:rsidRDefault="005D683C" w:rsidP="002046CD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</w:rPr>
      </w:pPr>
    </w:p>
    <w:p w:rsidR="005D683C" w:rsidRPr="00FE3F6C" w:rsidRDefault="005D683C" w:rsidP="005D683C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FE3F6C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5D683C" w:rsidRPr="00FE3F6C" w:rsidRDefault="005D683C" w:rsidP="005D683C">
      <w:pPr>
        <w:spacing w:after="0"/>
        <w:jc w:val="center"/>
        <w:rPr>
          <w:rFonts w:ascii="Times New Roman" w:hAnsi="Times New Roman" w:cs="Times New Roman"/>
          <w:b/>
        </w:rPr>
      </w:pPr>
      <w:r w:rsidRPr="00FE3F6C">
        <w:rPr>
          <w:rFonts w:ascii="Times New Roman" w:hAnsi="Times New Roman" w:cs="Times New Roman"/>
          <w:b/>
        </w:rPr>
        <w:t xml:space="preserve">«Средняя общеобразовательная школа села Карамалы» </w:t>
      </w:r>
    </w:p>
    <w:p w:rsidR="005D683C" w:rsidRPr="00FE3F6C" w:rsidRDefault="005D683C" w:rsidP="005D683C">
      <w:pPr>
        <w:spacing w:after="0"/>
        <w:jc w:val="center"/>
        <w:rPr>
          <w:rFonts w:ascii="Times New Roman" w:hAnsi="Times New Roman" w:cs="Times New Roman"/>
          <w:b/>
        </w:rPr>
      </w:pPr>
      <w:r w:rsidRPr="00FE3F6C">
        <w:rPr>
          <w:rFonts w:ascii="Times New Roman" w:hAnsi="Times New Roman" w:cs="Times New Roman"/>
          <w:b/>
        </w:rPr>
        <w:t>муниципального района Иглинский район Республики Башкортостан</w:t>
      </w:r>
    </w:p>
    <w:p w:rsidR="005D683C" w:rsidRPr="00FE3F6C" w:rsidRDefault="005D683C" w:rsidP="005D683C">
      <w:pPr>
        <w:spacing w:after="0"/>
        <w:jc w:val="center"/>
        <w:rPr>
          <w:rFonts w:ascii="Times New Roman" w:hAnsi="Times New Roman" w:cs="Times New Roman"/>
          <w:b/>
        </w:rPr>
      </w:pPr>
    </w:p>
    <w:p w:rsidR="005D683C" w:rsidRPr="00FE3F6C" w:rsidRDefault="005D683C" w:rsidP="005D683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D683C" w:rsidRPr="00FE3F6C" w:rsidRDefault="005D683C" w:rsidP="005D683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D683C" w:rsidRPr="00FE3F6C" w:rsidRDefault="005D683C" w:rsidP="005D683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</w:p>
    <w:p w:rsidR="005D683C" w:rsidRPr="00FE3F6C" w:rsidRDefault="005D683C" w:rsidP="005D683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Согласовано                                                                                Утверждено</w:t>
      </w:r>
    </w:p>
    <w:p w:rsidR="005D683C" w:rsidRPr="00FE3F6C" w:rsidRDefault="005D683C" w:rsidP="005D683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Начальник отдела образования                                 Директор МБОУ СОШ </w:t>
      </w:r>
      <w:proofErr w:type="spellStart"/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с</w:t>
      </w:r>
      <w:proofErr w:type="gramStart"/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.К</w:t>
      </w:r>
      <w:proofErr w:type="gramEnd"/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арамалы</w:t>
      </w:r>
      <w:proofErr w:type="spellEnd"/>
    </w:p>
    <w:p w:rsidR="005D683C" w:rsidRPr="00FE3F6C" w:rsidRDefault="005D683C" w:rsidP="005D683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МР Иглинский район                                                       Шарафутдинов Р.С.____________</w:t>
      </w:r>
    </w:p>
    <w:p w:rsidR="005D683C" w:rsidRPr="00FE3F6C" w:rsidRDefault="005D683C" w:rsidP="005D683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Габдуллин Ш.Р._____________                                 </w:t>
      </w:r>
      <w:r w:rsidR="00DE55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«_____» ______________2023</w:t>
      </w:r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г.</w:t>
      </w:r>
    </w:p>
    <w:p w:rsidR="005D683C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</w:pPr>
    </w:p>
    <w:p w:rsidR="005D683C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</w:pPr>
    </w:p>
    <w:p w:rsidR="005D683C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</w:pPr>
    </w:p>
    <w:p w:rsidR="005D683C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  <w:t>Программа</w:t>
      </w:r>
    </w:p>
    <w:p w:rsidR="005D683C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  <w:t xml:space="preserve">деятельности лагеря </w:t>
      </w:r>
    </w:p>
    <w:p w:rsidR="005D683C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  <w:t xml:space="preserve"> дневного пребывания </w:t>
      </w:r>
    </w:p>
    <w:p w:rsidR="005D683C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  <w:t xml:space="preserve"> «Солнышко»</w:t>
      </w:r>
    </w:p>
    <w:p w:rsidR="005D683C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48"/>
          <w:szCs w:val="48"/>
          <w:bdr w:val="none" w:sz="0" w:space="0" w:color="auto" w:frame="1"/>
        </w:rPr>
        <w:t>на базе МБОУ СОШ с. Карамалы</w:t>
      </w:r>
    </w:p>
    <w:p w:rsidR="003150A1" w:rsidRPr="00FE3F6C" w:rsidRDefault="003150A1" w:rsidP="004B72D8">
      <w:pPr>
        <w:spacing w:after="24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3150A1" w:rsidRPr="00FE3F6C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BB4718" w:rsidRPr="00FE3F6C" w:rsidRDefault="00BB4718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4718" w:rsidRPr="00FE3F6C" w:rsidRDefault="00BB4718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4718" w:rsidRPr="00FE3F6C" w:rsidRDefault="00BB4718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4718" w:rsidRPr="00FE3F6C" w:rsidRDefault="00BB4718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4718" w:rsidRPr="00FE3F6C" w:rsidRDefault="00BB4718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4718" w:rsidRPr="00FE3F6C" w:rsidRDefault="00BB4718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4718" w:rsidRPr="00FE3F6C" w:rsidRDefault="00BB4718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4718" w:rsidRPr="00FE3F6C" w:rsidRDefault="00BB4718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150A1" w:rsidRPr="00FE3F6C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3150A1" w:rsidRPr="00FE3F6C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3150A1" w:rsidRPr="00FE3F6C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3150A1" w:rsidRPr="00FE3F6C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3150A1" w:rsidRPr="00FE3F6C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3150A1" w:rsidRPr="00FE3F6C" w:rsidRDefault="003150A1" w:rsidP="004B7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3150A1" w:rsidRPr="00FE3F6C" w:rsidRDefault="003150A1" w:rsidP="004B7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B3274C" w:rsidRPr="00FE3F6C" w:rsidRDefault="00B3274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4718" w:rsidRPr="00FE3F6C" w:rsidRDefault="00BB4718" w:rsidP="002046C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150A1" w:rsidRPr="00FE3F6C" w:rsidRDefault="005D683C" w:rsidP="005D683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</w:t>
      </w:r>
      <w:r w:rsidR="002A7E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2023</w:t>
      </w:r>
      <w:r w:rsidR="003150A1" w:rsidRPr="00FE3F6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год</w:t>
      </w:r>
    </w:p>
    <w:p w:rsidR="005D683C" w:rsidRPr="00FE3F6C" w:rsidRDefault="005D683C" w:rsidP="004B7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D683C" w:rsidRPr="00FE3F6C" w:rsidRDefault="005D683C" w:rsidP="004B7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D683C" w:rsidRPr="00FE3F6C" w:rsidRDefault="005D683C" w:rsidP="004B7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</w:rPr>
      </w:pPr>
    </w:p>
    <w:p w:rsidR="004768D8" w:rsidRPr="00FE3F6C" w:rsidRDefault="004768D8" w:rsidP="000845C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E3F6C">
        <w:rPr>
          <w:rFonts w:ascii="Times New Roman" w:hAnsi="Times New Roman" w:cs="Times New Roman"/>
          <w:b/>
          <w:sz w:val="48"/>
          <w:szCs w:val="48"/>
        </w:rPr>
        <w:t>Паспорт программы.</w:t>
      </w:r>
    </w:p>
    <w:p w:rsidR="004768D8" w:rsidRPr="00FE3F6C" w:rsidRDefault="004768D8" w:rsidP="004768D8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5635" w:type="dxa"/>
          </w:tcPr>
          <w:p w:rsidR="004768D8" w:rsidRPr="00FE3F6C" w:rsidRDefault="004768D8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Закон РФ «Об образовании»</w:t>
            </w:r>
          </w:p>
          <w:p w:rsidR="004768D8" w:rsidRPr="00FE3F6C" w:rsidRDefault="004768D8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Конвенция о правах ребен</w:t>
            </w:r>
            <w:r w:rsidR="00EF7136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ка.</w:t>
            </w: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635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арамалы</w:t>
            </w:r>
            <w:proofErr w:type="spellEnd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Иглинский</w:t>
            </w:r>
            <w:proofErr w:type="spellEnd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РБ</w:t>
            </w: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635" w:type="dxa"/>
          </w:tcPr>
          <w:p w:rsidR="004768D8" w:rsidRPr="00FE3F6C" w:rsidRDefault="004768D8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452418 Республика Башкортостан</w:t>
            </w:r>
          </w:p>
          <w:p w:rsidR="004768D8" w:rsidRPr="00FE3F6C" w:rsidRDefault="004768D8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Иглинский район</w:t>
            </w:r>
          </w:p>
          <w:p w:rsidR="004768D8" w:rsidRPr="00FE3F6C" w:rsidRDefault="004768D8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арамалы</w:t>
            </w:r>
            <w:proofErr w:type="spellEnd"/>
          </w:p>
          <w:p w:rsidR="004768D8" w:rsidRPr="00FE3F6C" w:rsidRDefault="004768D8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ул. Школьная,4А</w:t>
            </w: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5635" w:type="dxa"/>
          </w:tcPr>
          <w:p w:rsidR="004768D8" w:rsidRPr="00FE3F6C" w:rsidRDefault="004768D8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2-86-36</w:t>
            </w: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5635" w:type="dxa"/>
          </w:tcPr>
          <w:p w:rsidR="004768D8" w:rsidRPr="00FE3F6C" w:rsidRDefault="00D10F62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Шарафутдинов Р.С.</w:t>
            </w: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5635" w:type="dxa"/>
          </w:tcPr>
          <w:p w:rsidR="004768D8" w:rsidRPr="00FE3F6C" w:rsidRDefault="00EF7136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Программа лагеря </w:t>
            </w:r>
            <w:r w:rsidR="004768D8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дневного пребывания «Солнышко»»</w:t>
            </w: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635" w:type="dxa"/>
          </w:tcPr>
          <w:p w:rsidR="004768D8" w:rsidRPr="00FE3F6C" w:rsidRDefault="004768D8" w:rsidP="0023642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Форма реализации</w:t>
            </w:r>
          </w:p>
        </w:tc>
        <w:tc>
          <w:tcPr>
            <w:tcW w:w="5635" w:type="dxa"/>
          </w:tcPr>
          <w:p w:rsidR="004768D8" w:rsidRPr="00FE3F6C" w:rsidRDefault="00EF7136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Лагерь</w:t>
            </w:r>
            <w:r w:rsidR="004768D8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дневного пребывания</w:t>
            </w: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635" w:type="dxa"/>
          </w:tcPr>
          <w:p w:rsidR="004768D8" w:rsidRPr="00FE3F6C" w:rsidRDefault="00FE3F6C" w:rsidP="004768D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7-14 лет</w:t>
            </w: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Программы</w:t>
            </w:r>
          </w:p>
        </w:tc>
        <w:tc>
          <w:tcPr>
            <w:tcW w:w="5635" w:type="dxa"/>
          </w:tcPr>
          <w:p w:rsidR="004768D8" w:rsidRPr="00FE3F6C" w:rsidRDefault="00BE0227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Насибуллина Р.</w:t>
            </w:r>
            <w:proofErr w:type="gram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="004768D8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начальник ЦДП</w:t>
            </w:r>
          </w:p>
          <w:p w:rsidR="004768D8" w:rsidRPr="00FE3F6C" w:rsidRDefault="00DE550B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Гареева Э.У</w:t>
            </w:r>
            <w:r w:rsidR="004768D8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воспитатель </w:t>
            </w:r>
          </w:p>
          <w:p w:rsidR="004768D8" w:rsidRPr="00FE3F6C" w:rsidRDefault="00DE550B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Камалова З.А</w:t>
            </w:r>
            <w:r w:rsidR="00BE0227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- </w:t>
            </w:r>
            <w:r w:rsidR="004768D8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воспитатель</w:t>
            </w:r>
          </w:p>
          <w:p w:rsidR="004768D8" w:rsidRPr="00FE3F6C" w:rsidRDefault="00DE550B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З.И</w:t>
            </w:r>
            <w:r w:rsidR="004768D8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– воспитатель</w:t>
            </w:r>
          </w:p>
          <w:p w:rsidR="004768D8" w:rsidRPr="00FE3F6C" w:rsidRDefault="00DE550B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А.С.</w:t>
            </w:r>
            <w:r w:rsidR="004768D8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-техперсонал</w:t>
            </w:r>
          </w:p>
          <w:p w:rsidR="004768D8" w:rsidRPr="00FE3F6C" w:rsidRDefault="00DE550B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Сибагатуллина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="00EF7136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помощник по кухне</w:t>
            </w:r>
          </w:p>
          <w:p w:rsidR="004768D8" w:rsidRPr="00FE3F6C" w:rsidRDefault="00DE550B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Даянов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З.М.</w:t>
            </w:r>
            <w:r w:rsidR="00EF7136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768D8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-повар</w:t>
            </w:r>
          </w:p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68D8" w:rsidRPr="00FE3F6C" w:rsidTr="00D10F62">
        <w:tc>
          <w:tcPr>
            <w:tcW w:w="3936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>Взаимодействие с заинтер</w:t>
            </w:r>
            <w:r w:rsidR="00EF7136" w:rsidRPr="00FE3F6C">
              <w:rPr>
                <w:rFonts w:ascii="Times New Roman" w:hAnsi="Times New Roman" w:cs="Times New Roman"/>
                <w:sz w:val="24"/>
                <w:szCs w:val="24"/>
              </w:rPr>
              <w:t xml:space="preserve">есованными в деятельности лагеря </w:t>
            </w:r>
            <w:r w:rsidRPr="00FE3F6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структурами</w:t>
            </w:r>
          </w:p>
        </w:tc>
        <w:tc>
          <w:tcPr>
            <w:tcW w:w="5635" w:type="dxa"/>
          </w:tcPr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Руководство МБОУ СОШ </w:t>
            </w:r>
            <w:proofErr w:type="spell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арамалы</w:t>
            </w:r>
            <w:proofErr w:type="spellEnd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контроль реализации Программы </w:t>
            </w:r>
          </w:p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Сельская библиотека,  сельский Дом культур</w:t>
            </w:r>
            <w:proofErr w:type="gram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ы–</w:t>
            </w:r>
            <w:proofErr w:type="gramEnd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проведение культурно-массовых мероприятий</w:t>
            </w:r>
          </w:p>
          <w:p w:rsidR="004768D8" w:rsidRPr="00FE3F6C" w:rsidRDefault="004768D8" w:rsidP="004768D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массовой информаци</w:t>
            </w:r>
            <w:proofErr w:type="gramStart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и–</w:t>
            </w:r>
            <w:proofErr w:type="gramEnd"/>
            <w:r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информация о работе </w:t>
            </w:r>
            <w:r w:rsidR="00EF7136" w:rsidRPr="00FE3F6C">
              <w:rPr>
                <w:rFonts w:ascii="Times New Roman" w:hAnsi="Times New Roman" w:cs="Times New Roman"/>
                <w:i/>
                <w:sz w:val="24"/>
                <w:szCs w:val="24"/>
              </w:rPr>
              <w:t>лагеря</w:t>
            </w:r>
          </w:p>
        </w:tc>
      </w:tr>
    </w:tbl>
    <w:p w:rsidR="00B3274C" w:rsidRPr="00FE3F6C" w:rsidRDefault="00B3274C" w:rsidP="004768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3274C" w:rsidRPr="00FE3F6C" w:rsidRDefault="00B3274C" w:rsidP="004B7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3274C" w:rsidRPr="00FE3F6C" w:rsidRDefault="00B3274C" w:rsidP="004B72D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6455"/>
      </w:tblGrid>
      <w:tr w:rsidR="003150A1" w:rsidRPr="00FE3F6C" w:rsidTr="007F6D55"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150A1" w:rsidRPr="00FE3F6C" w:rsidRDefault="003150A1" w:rsidP="004B72D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Цель программы</w:t>
            </w:r>
          </w:p>
        </w:tc>
        <w:tc>
          <w:tcPr>
            <w:tcW w:w="6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150A1" w:rsidRPr="00FE3F6C" w:rsidRDefault="003150A1" w:rsidP="004B72D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Создание системы интересного, разнообразного по форме и содержанию отдыха и оздоровления детей. </w:t>
            </w:r>
          </w:p>
          <w:p w:rsidR="007637B8" w:rsidRPr="00FE3F6C" w:rsidRDefault="009B56B5" w:rsidP="004B72D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637B8"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личности ребенка, укрепление физического, психического и эмоционального здоровья детей, воспитание лучших черт гражданина и патриота.</w:t>
            </w:r>
          </w:p>
        </w:tc>
      </w:tr>
      <w:tr w:rsidR="003150A1" w:rsidRPr="00FE3F6C" w:rsidTr="007F6D55"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150A1" w:rsidRPr="00FE3F6C" w:rsidRDefault="003150A1" w:rsidP="004B72D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  <w:t>Задачи программы</w:t>
            </w:r>
          </w:p>
        </w:tc>
        <w:tc>
          <w:tcPr>
            <w:tcW w:w="6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56B5" w:rsidRPr="00FE3F6C" w:rsidRDefault="009B56B5" w:rsidP="009B56B5">
            <w:pPr>
              <w:numPr>
                <w:ilvl w:val="0"/>
                <w:numId w:val="7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условий для организованного отдыха детей. </w:t>
            </w:r>
          </w:p>
          <w:p w:rsidR="009B56B5" w:rsidRPr="00FE3F6C" w:rsidRDefault="009B56B5" w:rsidP="009B56B5">
            <w:pPr>
              <w:numPr>
                <w:ilvl w:val="0"/>
                <w:numId w:val="7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жизни, культурного и политического мировоззрения.</w:t>
            </w:r>
          </w:p>
          <w:p w:rsidR="009B56B5" w:rsidRPr="00FE3F6C" w:rsidRDefault="009B56B5" w:rsidP="009B56B5">
            <w:pPr>
              <w:numPr>
                <w:ilvl w:val="0"/>
                <w:numId w:val="7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интереса к различным видам деятельности, а также бережного отношения к истории и героическому прошлому Российского государства</w:t>
            </w:r>
          </w:p>
          <w:p w:rsidR="009B56B5" w:rsidRPr="00FE3F6C" w:rsidRDefault="009B56B5" w:rsidP="009B56B5">
            <w:pPr>
              <w:numPr>
                <w:ilvl w:val="0"/>
                <w:numId w:val="7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познавательной активности, творческого потенциала каждого ребенка.</w:t>
            </w:r>
          </w:p>
          <w:p w:rsidR="009B56B5" w:rsidRPr="00FE3F6C" w:rsidRDefault="00F94AE5" w:rsidP="009B56B5">
            <w:pPr>
              <w:numPr>
                <w:ilvl w:val="0"/>
                <w:numId w:val="7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престижа и роли семьи в обществе.</w:t>
            </w:r>
          </w:p>
          <w:p w:rsidR="009B56B5" w:rsidRPr="00FE3F6C" w:rsidRDefault="009B56B5" w:rsidP="009B56B5">
            <w:pPr>
              <w:spacing w:after="192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50A1" w:rsidRPr="00FE3F6C" w:rsidTr="007F6D55"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150A1" w:rsidRPr="00FE3F6C" w:rsidRDefault="003150A1" w:rsidP="004B72D8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Ожидаемые результаты реализации программы</w:t>
            </w:r>
          </w:p>
        </w:tc>
        <w:tc>
          <w:tcPr>
            <w:tcW w:w="6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56B5" w:rsidRPr="00FE3F6C" w:rsidRDefault="009B56B5" w:rsidP="009B56B5">
            <w:pPr>
              <w:numPr>
                <w:ilvl w:val="0"/>
                <w:numId w:val="3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здоровья детей;</w:t>
            </w:r>
          </w:p>
          <w:p w:rsidR="009B56B5" w:rsidRPr="00FE3F6C" w:rsidRDefault="00EF7136" w:rsidP="009B56B5">
            <w:pPr>
              <w:numPr>
                <w:ilvl w:val="0"/>
                <w:numId w:val="3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 детей</w:t>
            </w:r>
            <w:r w:rsidR="009B56B5"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интереса к занятиям физкультурой и спортом;</w:t>
            </w:r>
          </w:p>
          <w:p w:rsidR="009B56B5" w:rsidRPr="00FE3F6C" w:rsidRDefault="009B56B5" w:rsidP="009B56B5">
            <w:pPr>
              <w:numPr>
                <w:ilvl w:val="0"/>
                <w:numId w:val="3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социального опыта;</w:t>
            </w:r>
          </w:p>
          <w:p w:rsidR="009B56B5" w:rsidRPr="00FE3F6C" w:rsidRDefault="009B56B5" w:rsidP="009B56B5">
            <w:pPr>
              <w:numPr>
                <w:ilvl w:val="0"/>
                <w:numId w:val="3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коммуникативных умений, основы правильного поведения, общения, культуры, досуга;</w:t>
            </w:r>
          </w:p>
          <w:p w:rsidR="003150A1" w:rsidRPr="00FE3F6C" w:rsidRDefault="009B56B5" w:rsidP="009B56B5">
            <w:pPr>
              <w:numPr>
                <w:ilvl w:val="0"/>
                <w:numId w:val="3"/>
              </w:num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осознанного отношения к себе, как к части окружающего мира</w:t>
            </w:r>
          </w:p>
        </w:tc>
      </w:tr>
      <w:tr w:rsidR="009B56B5" w:rsidRPr="00FE3F6C" w:rsidTr="007F6D55"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B56B5" w:rsidRPr="00FE3F6C" w:rsidRDefault="009B56B5" w:rsidP="009B56B5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56B5" w:rsidRPr="00FE3F6C" w:rsidRDefault="009B56B5" w:rsidP="009B56B5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участия в программе</w:t>
            </w:r>
          </w:p>
        </w:tc>
        <w:tc>
          <w:tcPr>
            <w:tcW w:w="6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B56B5" w:rsidRPr="00FE3F6C" w:rsidRDefault="009B56B5" w:rsidP="009B56B5">
            <w:p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56B5" w:rsidRPr="00FE3F6C" w:rsidRDefault="009B56B5" w:rsidP="009B56B5">
            <w:pPr>
              <w:spacing w:after="19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Добровольность, взаимопонимание, должностная субординация</w:t>
            </w:r>
          </w:p>
        </w:tc>
      </w:tr>
    </w:tbl>
    <w:p w:rsidR="00FE3F6C" w:rsidRDefault="00FE3F6C" w:rsidP="00FE3F6C">
      <w:pPr>
        <w:pStyle w:val="1"/>
        <w:jc w:val="center"/>
        <w:rPr>
          <w:rStyle w:val="a3"/>
          <w:b/>
        </w:rPr>
      </w:pPr>
    </w:p>
    <w:p w:rsidR="00FE3F6C" w:rsidRDefault="00FE3F6C" w:rsidP="00FE3F6C">
      <w:pPr>
        <w:pStyle w:val="1"/>
        <w:jc w:val="center"/>
        <w:rPr>
          <w:rStyle w:val="a3"/>
          <w:b/>
        </w:rPr>
      </w:pPr>
    </w:p>
    <w:p w:rsidR="00FE3F6C" w:rsidRDefault="00FE3F6C" w:rsidP="00FE3F6C">
      <w:pPr>
        <w:pStyle w:val="1"/>
        <w:jc w:val="center"/>
        <w:rPr>
          <w:rStyle w:val="a3"/>
          <w:b/>
        </w:rPr>
      </w:pPr>
    </w:p>
    <w:p w:rsidR="00FE3F6C" w:rsidRDefault="00FE3F6C" w:rsidP="00FE3F6C">
      <w:pPr>
        <w:pStyle w:val="1"/>
        <w:jc w:val="center"/>
        <w:rPr>
          <w:rStyle w:val="a3"/>
          <w:b/>
        </w:rPr>
      </w:pPr>
    </w:p>
    <w:p w:rsidR="00FE3F6C" w:rsidRDefault="00FE3F6C" w:rsidP="00FE3F6C">
      <w:pPr>
        <w:pStyle w:val="1"/>
        <w:jc w:val="center"/>
        <w:rPr>
          <w:rStyle w:val="a3"/>
          <w:b/>
        </w:rPr>
      </w:pPr>
    </w:p>
    <w:p w:rsidR="00FE3F6C" w:rsidRDefault="00FE3F6C" w:rsidP="00FE3F6C">
      <w:pPr>
        <w:pStyle w:val="1"/>
        <w:jc w:val="center"/>
        <w:rPr>
          <w:rStyle w:val="a3"/>
          <w:b/>
        </w:rPr>
      </w:pPr>
    </w:p>
    <w:p w:rsidR="00F94AE5" w:rsidRPr="00FE3F6C" w:rsidRDefault="00F94AE5" w:rsidP="00FE3F6C">
      <w:pPr>
        <w:pStyle w:val="1"/>
        <w:jc w:val="center"/>
      </w:pPr>
      <w:r w:rsidRPr="00FE3F6C">
        <w:rPr>
          <w:rStyle w:val="a3"/>
          <w:b/>
        </w:rPr>
        <w:lastRenderedPageBreak/>
        <w:t>Пояснительная записка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rStyle w:val="a3"/>
          <w:color w:val="777777"/>
        </w:rPr>
        <w:t> </w:t>
      </w:r>
      <w:r w:rsidRPr="00FE3F6C">
        <w:rPr>
          <w:sz w:val="28"/>
          <w:szCs w:val="28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 летом.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Лагерь – это сфера активного отдыха, разнообразная общественно значимая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</w:t>
      </w:r>
      <w:proofErr w:type="spellStart"/>
      <w:r w:rsidRPr="00FE3F6C">
        <w:rPr>
          <w:sz w:val="28"/>
          <w:szCs w:val="28"/>
        </w:rPr>
        <w:t>самореабилитации</w:t>
      </w:r>
      <w:proofErr w:type="spellEnd"/>
      <w:r w:rsidRPr="00FE3F6C">
        <w:rPr>
          <w:sz w:val="28"/>
          <w:szCs w:val="28"/>
        </w:rPr>
        <w:t>. Лагерь с дневным пребыванием  учащихся призван создать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Ежегодно на базе МБОУ СОШ </w:t>
      </w:r>
      <w:proofErr w:type="spellStart"/>
      <w:r w:rsidRPr="00FE3F6C">
        <w:rPr>
          <w:sz w:val="28"/>
          <w:szCs w:val="28"/>
        </w:rPr>
        <w:t>с</w:t>
      </w:r>
      <w:proofErr w:type="gramStart"/>
      <w:r w:rsidRPr="00FE3F6C">
        <w:rPr>
          <w:sz w:val="28"/>
          <w:szCs w:val="28"/>
        </w:rPr>
        <w:t>.К</w:t>
      </w:r>
      <w:proofErr w:type="gramEnd"/>
      <w:r w:rsidRPr="00FE3F6C">
        <w:rPr>
          <w:sz w:val="28"/>
          <w:szCs w:val="28"/>
        </w:rPr>
        <w:t>арамалы</w:t>
      </w:r>
      <w:proofErr w:type="spellEnd"/>
      <w:r w:rsidRPr="00FE3F6C">
        <w:rPr>
          <w:sz w:val="28"/>
          <w:szCs w:val="28"/>
        </w:rPr>
        <w:t>» открывается лагерь с дневным пребыванием детей.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Лагерь - это сфера активного отдыха, разнообразная общественно-значимая,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</w:t>
      </w:r>
      <w:proofErr w:type="spellStart"/>
      <w:r w:rsidRPr="00FE3F6C">
        <w:rPr>
          <w:sz w:val="28"/>
          <w:szCs w:val="28"/>
        </w:rPr>
        <w:t>самореабилитации</w:t>
      </w:r>
      <w:proofErr w:type="spellEnd"/>
      <w:r w:rsidRPr="00FE3F6C">
        <w:rPr>
          <w:sz w:val="28"/>
          <w:szCs w:val="28"/>
        </w:rPr>
        <w:t>.</w:t>
      </w:r>
    </w:p>
    <w:p w:rsidR="00F94AE5" w:rsidRPr="00FE3F6C" w:rsidRDefault="00F94AE5" w:rsidP="00F94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F6C">
        <w:rPr>
          <w:rFonts w:ascii="Times New Roman" w:hAnsi="Times New Roman" w:cs="Times New Roman"/>
          <w:sz w:val="28"/>
          <w:szCs w:val="28"/>
        </w:rPr>
        <w:t>Спорту, как и в  настоящей полнокровной жизни, чужды пассивность, безволие, успокоенность.</w:t>
      </w:r>
      <w:proofErr w:type="gramEnd"/>
      <w:r w:rsidRPr="00FE3F6C">
        <w:rPr>
          <w:rFonts w:ascii="Times New Roman" w:hAnsi="Times New Roman" w:cs="Times New Roman"/>
          <w:sz w:val="28"/>
          <w:szCs w:val="28"/>
        </w:rPr>
        <w:t xml:space="preserve"> Каждодневное напряжение, преодоление всех объективных и субъективных трудностей - вот обязательные условия достижения жизненных целей. Этому учат постоянные тренировки.</w:t>
      </w:r>
    </w:p>
    <w:p w:rsidR="00F94AE5" w:rsidRPr="00FE3F6C" w:rsidRDefault="00F94AE5" w:rsidP="00F94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Жизнь и практика показывают, что тот, кто прошел хорошую школу физического воспитания, более приспособлен к высокому производительному физическому и умственному труду, способен более легко находить правильные и нужные решения в трудных ситуациях. Это ярко доказала военная служба, космонавтика, различные трудные этапы жизни человека.</w:t>
      </w:r>
    </w:p>
    <w:p w:rsidR="00FE3F6C" w:rsidRDefault="00FE3F6C" w:rsidP="00FE3F6C">
      <w:pPr>
        <w:pStyle w:val="1"/>
        <w:spacing w:line="276" w:lineRule="auto"/>
        <w:jc w:val="center"/>
        <w:rPr>
          <w:szCs w:val="28"/>
        </w:rPr>
      </w:pPr>
      <w:bookmarkStart w:id="0" w:name="_Toc513058532"/>
    </w:p>
    <w:p w:rsidR="00F94AE5" w:rsidRPr="00FE3F6C" w:rsidRDefault="00F94AE5" w:rsidP="00FE3F6C">
      <w:pPr>
        <w:pStyle w:val="1"/>
        <w:spacing w:line="276" w:lineRule="auto"/>
        <w:jc w:val="center"/>
        <w:rPr>
          <w:szCs w:val="28"/>
        </w:rPr>
      </w:pPr>
      <w:r w:rsidRPr="00FE3F6C">
        <w:rPr>
          <w:szCs w:val="28"/>
        </w:rPr>
        <w:lastRenderedPageBreak/>
        <w:t>Актуальность программы</w:t>
      </w:r>
      <w:bookmarkEnd w:id="0"/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Физическая культура и спорт играют огромную роль в жизни 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с честью выходить из непростых ситуаций.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Физкультура и спорт помогли тысячам граждан воспитать в себе силу воли, целеустремленность, выдержку, самодисциплину, коллективизм, товарищество, дружбу, взаимовыручку и другие качества.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Народная мудрость гласит: «Здоровье – всему голова». 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Здоровье - бесценный дар природы, источник счастья. Поэтому особое внимание в лагере будет уделяться физкультуре и спорту.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Кроме физкультурно-спортивного направления программа предусматривает и разностороннее развитие детей: </w:t>
      </w:r>
      <w:r w:rsidR="00A97F5D" w:rsidRPr="00FE3F6C">
        <w:rPr>
          <w:sz w:val="28"/>
          <w:szCs w:val="28"/>
        </w:rPr>
        <w:t>гражданско-</w:t>
      </w:r>
      <w:r w:rsidRPr="00FE3F6C">
        <w:rPr>
          <w:sz w:val="28"/>
          <w:szCs w:val="28"/>
        </w:rPr>
        <w:t>патриотическое,</w:t>
      </w:r>
      <w:r w:rsidR="00A97F5D" w:rsidRPr="00FE3F6C">
        <w:rPr>
          <w:sz w:val="28"/>
          <w:szCs w:val="28"/>
        </w:rPr>
        <w:t xml:space="preserve"> художественно-эстетическое, семейное</w:t>
      </w:r>
      <w:r w:rsidRPr="00FE3F6C">
        <w:rPr>
          <w:sz w:val="28"/>
          <w:szCs w:val="28"/>
        </w:rPr>
        <w:t>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 «здоровые дети – здоровая страна». Считаем</w:t>
      </w:r>
      <w:r w:rsidR="00A97F5D" w:rsidRPr="00FE3F6C">
        <w:rPr>
          <w:sz w:val="28"/>
          <w:szCs w:val="28"/>
        </w:rPr>
        <w:t xml:space="preserve">, что в основе игротеки летнего </w:t>
      </w:r>
      <w:r w:rsidRPr="00FE3F6C">
        <w:rPr>
          <w:sz w:val="28"/>
          <w:szCs w:val="28"/>
        </w:rPr>
        <w:t>лагеря должны быть спортивные и подвижные игры,  а также познакомить детей с историей Олимпийских игр, и игровых видов спорта.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Главная идея программы: научить детей быть здоровыми, физически крепкими.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Результативность программы выявляется при помощи данных анкетирования, проведения соревнований, конкурсов, викторин.</w:t>
      </w:r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F94AE5" w:rsidRPr="00FE3F6C" w:rsidRDefault="00F94AE5" w:rsidP="00FE3F6C">
      <w:pPr>
        <w:pStyle w:val="1"/>
        <w:spacing w:line="276" w:lineRule="auto"/>
        <w:jc w:val="center"/>
        <w:rPr>
          <w:szCs w:val="28"/>
        </w:rPr>
      </w:pPr>
      <w:bookmarkStart w:id="1" w:name="_Toc513058533"/>
      <w:r w:rsidRPr="00FE3F6C">
        <w:rPr>
          <w:szCs w:val="28"/>
        </w:rPr>
        <w:t>Новизна программы</w:t>
      </w:r>
      <w:bookmarkEnd w:id="1"/>
    </w:p>
    <w:p w:rsidR="00F94AE5" w:rsidRPr="00FE3F6C" w:rsidRDefault="00F94AE5" w:rsidP="00F94AE5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 xml:space="preserve">Целесообразность программы раскрывается во всех аспектах образовательного процесса – воспитании, обучении, развитии. </w:t>
      </w:r>
      <w:r w:rsidRPr="00FE3F6C">
        <w:rPr>
          <w:b/>
          <w:color w:val="000000"/>
          <w:sz w:val="28"/>
          <w:szCs w:val="28"/>
        </w:rPr>
        <w:t>Новизна программы</w:t>
      </w:r>
      <w:r w:rsidRPr="00FE3F6C">
        <w:rPr>
          <w:color w:val="000000"/>
          <w:sz w:val="28"/>
          <w:szCs w:val="28"/>
        </w:rPr>
        <w:t xml:space="preserve"> прослеживается в широком приобщении детей к разнообразному социальному опыту, созданию в лагере стиля отношений сотрудничества</w:t>
      </w:r>
      <w:r w:rsidR="00A97F5D" w:rsidRPr="00FE3F6C">
        <w:rPr>
          <w:color w:val="000000"/>
          <w:sz w:val="28"/>
          <w:szCs w:val="28"/>
        </w:rPr>
        <w:t>, содружества, сотворчества.</w:t>
      </w:r>
    </w:p>
    <w:p w:rsidR="00FE3F6C" w:rsidRDefault="00FE3F6C" w:rsidP="00FE3F6C">
      <w:pPr>
        <w:pStyle w:val="1"/>
        <w:spacing w:line="276" w:lineRule="auto"/>
        <w:jc w:val="center"/>
        <w:rPr>
          <w:szCs w:val="28"/>
        </w:rPr>
      </w:pPr>
      <w:bookmarkStart w:id="2" w:name="_Toc513058534"/>
    </w:p>
    <w:p w:rsidR="00F94AE5" w:rsidRPr="00FE3F6C" w:rsidRDefault="00F94AE5" w:rsidP="00FE3F6C">
      <w:pPr>
        <w:pStyle w:val="1"/>
        <w:spacing w:line="276" w:lineRule="auto"/>
        <w:jc w:val="center"/>
        <w:rPr>
          <w:szCs w:val="28"/>
        </w:rPr>
      </w:pPr>
      <w:r w:rsidRPr="00FE3F6C">
        <w:rPr>
          <w:szCs w:val="28"/>
        </w:rPr>
        <w:lastRenderedPageBreak/>
        <w:t>Направление программы</w:t>
      </w:r>
      <w:bookmarkEnd w:id="2"/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color w:val="000000"/>
          <w:sz w:val="28"/>
          <w:szCs w:val="28"/>
        </w:rPr>
        <w:t>В целях создания условий для реализации прав детей на полноценный отдых, оздоровление, развития их разнообразных интересов и способностей, а также разумной занятос</w:t>
      </w:r>
      <w:r w:rsidR="00A97F5D" w:rsidRPr="00FE3F6C">
        <w:rPr>
          <w:color w:val="000000"/>
          <w:sz w:val="28"/>
          <w:szCs w:val="28"/>
        </w:rPr>
        <w:t>ти в каникулярное время при МБ</w:t>
      </w:r>
      <w:r w:rsidRPr="00FE3F6C">
        <w:rPr>
          <w:color w:val="000000"/>
          <w:sz w:val="28"/>
          <w:szCs w:val="28"/>
        </w:rPr>
        <w:t>О</w:t>
      </w:r>
      <w:r w:rsidR="00A97F5D" w:rsidRPr="00FE3F6C">
        <w:rPr>
          <w:color w:val="000000"/>
          <w:sz w:val="28"/>
          <w:szCs w:val="28"/>
        </w:rPr>
        <w:t xml:space="preserve">У СОШ </w:t>
      </w:r>
      <w:proofErr w:type="spellStart"/>
      <w:r w:rsidR="00A97F5D" w:rsidRPr="00FE3F6C">
        <w:rPr>
          <w:color w:val="000000"/>
          <w:sz w:val="28"/>
          <w:szCs w:val="28"/>
        </w:rPr>
        <w:t>с</w:t>
      </w:r>
      <w:proofErr w:type="gramStart"/>
      <w:r w:rsidR="00A97F5D" w:rsidRPr="00FE3F6C">
        <w:rPr>
          <w:color w:val="000000"/>
          <w:sz w:val="28"/>
          <w:szCs w:val="28"/>
        </w:rPr>
        <w:t>.К</w:t>
      </w:r>
      <w:proofErr w:type="gramEnd"/>
      <w:r w:rsidR="00A97F5D" w:rsidRPr="00FE3F6C">
        <w:rPr>
          <w:color w:val="000000"/>
          <w:sz w:val="28"/>
          <w:szCs w:val="28"/>
        </w:rPr>
        <w:t>арамалы</w:t>
      </w:r>
      <w:proofErr w:type="spellEnd"/>
      <w:r w:rsidR="00A97F5D" w:rsidRPr="00FE3F6C">
        <w:rPr>
          <w:color w:val="000000"/>
          <w:sz w:val="28"/>
          <w:szCs w:val="28"/>
        </w:rPr>
        <w:t xml:space="preserve"> </w:t>
      </w:r>
      <w:r w:rsidRPr="00FE3F6C">
        <w:rPr>
          <w:color w:val="000000"/>
          <w:sz w:val="28"/>
          <w:szCs w:val="28"/>
        </w:rPr>
        <w:t>с</w:t>
      </w:r>
      <w:r w:rsidR="00A97F5D" w:rsidRPr="00FE3F6C">
        <w:rPr>
          <w:color w:val="000000"/>
          <w:sz w:val="28"/>
          <w:szCs w:val="28"/>
        </w:rPr>
        <w:t>оздается летний</w:t>
      </w:r>
      <w:r w:rsidRPr="00FE3F6C">
        <w:rPr>
          <w:color w:val="000000"/>
          <w:sz w:val="28"/>
          <w:szCs w:val="28"/>
        </w:rPr>
        <w:t xml:space="preserve"> лагерь дневного пребывания «</w:t>
      </w:r>
      <w:r w:rsidR="00A97F5D" w:rsidRPr="00FE3F6C">
        <w:rPr>
          <w:color w:val="000000"/>
          <w:sz w:val="28"/>
          <w:szCs w:val="28"/>
        </w:rPr>
        <w:t>СОЛНЫШКО».</w:t>
      </w:r>
      <w:r w:rsidRPr="00FE3F6C">
        <w:rPr>
          <w:color w:val="000000"/>
          <w:sz w:val="28"/>
          <w:szCs w:val="28"/>
        </w:rPr>
        <w:t xml:space="preserve"> Основное назначение лагеря с дневным пребыванием - комплексное восстановление здоровья ребенка для обеспечения его жизнедеятельности, повышение его адаптационных возможностей. В условиях такого лагеря ребёнок вечерами и в выходные дни полностью находится в семье, с родителями и близкими, а днем находится под присмотром педагогов, занят полезными делами, калорийно питается, общается со сверстниками и взрослыми, что помогает гармоничному развитию индивидуального и коллективного начала.</w:t>
      </w:r>
      <w:r w:rsidRPr="00FE3F6C">
        <w:rPr>
          <w:color w:val="000000"/>
          <w:sz w:val="28"/>
          <w:szCs w:val="28"/>
        </w:rPr>
        <w:br/>
        <w:t xml:space="preserve">Формируя способы самореализации </w:t>
      </w:r>
      <w:proofErr w:type="gramStart"/>
      <w:r w:rsidRPr="00FE3F6C">
        <w:rPr>
          <w:color w:val="000000"/>
          <w:sz w:val="28"/>
          <w:szCs w:val="28"/>
        </w:rPr>
        <w:t>ребенка</w:t>
      </w:r>
      <w:proofErr w:type="gramEnd"/>
      <w:r w:rsidRPr="00FE3F6C">
        <w:rPr>
          <w:color w:val="000000"/>
          <w:sz w:val="28"/>
          <w:szCs w:val="28"/>
        </w:rPr>
        <w:t xml:space="preserve"> программа предусматривает вариативности содержания с учетом их интересов, потребностей желаний и возможностей.</w:t>
      </w:r>
      <w:r w:rsidRPr="00FE3F6C">
        <w:rPr>
          <w:color w:val="000000"/>
          <w:sz w:val="28"/>
          <w:szCs w:val="28"/>
        </w:rPr>
        <w:br/>
        <w:t>Организация летнего отдыха - один из важных аспектов образовательной деятельности. В детском оздоровительном лагере главное – не система дел, не мероприятия, а ребенок в деле, его поступки, его отношение к делу, к друзьям по отряду, к взрослым людям. 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F94AE5" w:rsidRPr="00FE3F6C" w:rsidRDefault="00F94AE5" w:rsidP="00FE3F6C">
      <w:pPr>
        <w:pStyle w:val="1"/>
        <w:spacing w:line="276" w:lineRule="auto"/>
        <w:jc w:val="center"/>
        <w:rPr>
          <w:szCs w:val="28"/>
        </w:rPr>
      </w:pPr>
      <w:bookmarkStart w:id="3" w:name="_Toc513058535"/>
      <w:r w:rsidRPr="00FE3F6C">
        <w:rPr>
          <w:szCs w:val="28"/>
        </w:rPr>
        <w:t>Адресат программы</w:t>
      </w:r>
      <w:bookmarkEnd w:id="3"/>
    </w:p>
    <w:p w:rsidR="00F94AE5" w:rsidRPr="00FE3F6C" w:rsidRDefault="00F94AE5" w:rsidP="00F94AE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FE3F6C">
        <w:rPr>
          <w:sz w:val="28"/>
          <w:szCs w:val="28"/>
        </w:rPr>
        <w:t>Основной состав лагеря - это обучающиеся образоват</w:t>
      </w:r>
      <w:r w:rsidR="00A97F5D" w:rsidRPr="00FE3F6C">
        <w:rPr>
          <w:sz w:val="28"/>
          <w:szCs w:val="28"/>
        </w:rPr>
        <w:t>ельного учреждений в возрасте  7 –14</w:t>
      </w:r>
      <w:r w:rsidRPr="00FE3F6C">
        <w:rPr>
          <w:sz w:val="28"/>
          <w:szCs w:val="28"/>
        </w:rPr>
        <w:t xml:space="preserve"> лет.</w:t>
      </w:r>
      <w:proofErr w:type="gramEnd"/>
      <w:r w:rsidRPr="00FE3F6C">
        <w:rPr>
          <w:sz w:val="28"/>
          <w:szCs w:val="28"/>
        </w:rPr>
        <w:t xml:space="preserve"> При комплектовании особое внимание уделяется детям из малообеспеченных, неполных семей, сиротам, опекаемым из семей, детям из категории «трудные» и группа «риска», а также детям, находящимся в трудной жизненной ситуации.</w:t>
      </w:r>
    </w:p>
    <w:p w:rsidR="00A97F5D" w:rsidRPr="00FE3F6C" w:rsidRDefault="00A97F5D" w:rsidP="00A97F5D">
      <w:pPr>
        <w:shd w:val="clear" w:color="auto" w:fill="FFFFFF"/>
        <w:tabs>
          <w:tab w:val="left" w:pos="426"/>
          <w:tab w:val="left" w:pos="4127"/>
        </w:tabs>
        <w:spacing w:after="0"/>
        <w:ind w:left="568"/>
        <w:jc w:val="center"/>
        <w:rPr>
          <w:rStyle w:val="a3"/>
          <w:rFonts w:ascii="Times New Roman" w:hAnsi="Times New Roman" w:cs="Times New Roman"/>
          <w:sz w:val="48"/>
          <w:szCs w:val="48"/>
        </w:rPr>
      </w:pPr>
      <w:bookmarkStart w:id="4" w:name="_Toc513058537"/>
      <w:r w:rsidRPr="00FE3F6C">
        <w:rPr>
          <w:rStyle w:val="a3"/>
          <w:rFonts w:ascii="Times New Roman" w:hAnsi="Times New Roman" w:cs="Times New Roman"/>
          <w:sz w:val="48"/>
          <w:szCs w:val="48"/>
        </w:rPr>
        <w:t>Ожидаемые результаты</w:t>
      </w:r>
      <w:bookmarkEnd w:id="4"/>
    </w:p>
    <w:p w:rsidR="00A97F5D" w:rsidRPr="00FE3F6C" w:rsidRDefault="00A97F5D" w:rsidP="00A97F5D">
      <w:pPr>
        <w:shd w:val="clear" w:color="auto" w:fill="FFFFFF"/>
        <w:tabs>
          <w:tab w:val="left" w:pos="426"/>
          <w:tab w:val="left" w:pos="4127"/>
        </w:tabs>
        <w:spacing w:after="0"/>
        <w:ind w:left="568"/>
        <w:jc w:val="both"/>
        <w:rPr>
          <w:rStyle w:val="a3"/>
          <w:rFonts w:ascii="Times New Roman" w:hAnsi="Times New Roman" w:cs="Times New Roman"/>
          <w:b w:val="0"/>
        </w:rPr>
      </w:pPr>
    </w:p>
    <w:p w:rsidR="00A97F5D" w:rsidRPr="00FE3F6C" w:rsidRDefault="00A97F5D" w:rsidP="00A97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1. Общее оздоровление обучающихся, укрепление их здоровья.</w:t>
      </w:r>
    </w:p>
    <w:p w:rsidR="00A97F5D" w:rsidRPr="00FE3F6C" w:rsidRDefault="00A97F5D" w:rsidP="00A97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2. Укрепление физических и психологических сил детей и подростков, развитие лидерских и организаторских качеств, приобретение новых знаний, развитие физических качеств и творческих способностей, детской самостоятельности и самодеятельности.</w:t>
      </w:r>
    </w:p>
    <w:p w:rsidR="00A97F5D" w:rsidRPr="00FE3F6C" w:rsidRDefault="00A97F5D" w:rsidP="00A97F5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lastRenderedPageBreak/>
        <w:t>3. Развитие участниками смены умений и навыков  индивидуальной, коллективной, спортивной, творческой и трудовой деятельности, социальной активности.</w:t>
      </w:r>
    </w:p>
    <w:p w:rsidR="00A97F5D" w:rsidRPr="00FE3F6C" w:rsidRDefault="00A97F5D" w:rsidP="00A97F5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4. Развитие коммуникативных способностей и толерантности.</w:t>
      </w:r>
    </w:p>
    <w:p w:rsidR="00A97F5D" w:rsidRPr="00FE3F6C" w:rsidRDefault="00A97F5D" w:rsidP="00A97F5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5. Повышение творческой активности детей путем вовлечения их в социально-значимую деятельность.</w:t>
      </w:r>
    </w:p>
    <w:p w:rsidR="00A97F5D" w:rsidRPr="00FE3F6C" w:rsidRDefault="00A97F5D" w:rsidP="00A97F5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6.  Приобретение новых знаний и умений в спортивной и  других видах деятельности (разучивание игр, песен, стихов, считалок).</w:t>
      </w:r>
    </w:p>
    <w:p w:rsidR="00A97F5D" w:rsidRPr="00FE3F6C" w:rsidRDefault="00A97F5D" w:rsidP="00A97F5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7. Расширение кругозора детей.</w:t>
      </w:r>
    </w:p>
    <w:p w:rsidR="00A97F5D" w:rsidRPr="00FE3F6C" w:rsidRDefault="00A97F5D" w:rsidP="00A97F5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8. Повышение общей культуры обучающимся, привитие им социально-нравственных норм.</w:t>
      </w:r>
    </w:p>
    <w:p w:rsidR="00A97F5D" w:rsidRPr="00FE3F6C" w:rsidRDefault="00A97F5D" w:rsidP="00FE3F6C">
      <w:pPr>
        <w:shd w:val="clear" w:color="auto" w:fill="FFFFFF"/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9. Личностный рост участников смены.</w:t>
      </w:r>
    </w:p>
    <w:p w:rsidR="00A97F5D" w:rsidRPr="00FE3F6C" w:rsidRDefault="00A97F5D" w:rsidP="00FE3F6C">
      <w:pPr>
        <w:pStyle w:val="1"/>
        <w:spacing w:line="276" w:lineRule="auto"/>
        <w:jc w:val="center"/>
        <w:rPr>
          <w:rStyle w:val="a3"/>
          <w:b/>
        </w:rPr>
      </w:pPr>
      <w:bookmarkStart w:id="5" w:name="_Toc513058538"/>
      <w:r w:rsidRPr="00FE3F6C">
        <w:rPr>
          <w:rStyle w:val="a3"/>
          <w:b/>
        </w:rPr>
        <w:t>Принципы реализации программы</w:t>
      </w:r>
      <w:bookmarkEnd w:id="5"/>
    </w:p>
    <w:p w:rsidR="00A97F5D" w:rsidRPr="00FE3F6C" w:rsidRDefault="00A97F5D" w:rsidP="00A97F5D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Безусловная безопасность всех мероприятий;</w:t>
      </w:r>
    </w:p>
    <w:p w:rsidR="00A97F5D" w:rsidRPr="00FE3F6C" w:rsidRDefault="00A97F5D" w:rsidP="00A97F5D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Учет особенностей каждой личности;</w:t>
      </w:r>
    </w:p>
    <w:p w:rsidR="00A97F5D" w:rsidRPr="00FE3F6C" w:rsidRDefault="00A97F5D" w:rsidP="00A97F5D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Возможность проявления способностей во всех областях досуговой и</w:t>
      </w:r>
    </w:p>
    <w:p w:rsidR="00A97F5D" w:rsidRPr="00FE3F6C" w:rsidRDefault="00A97F5D" w:rsidP="00A97F5D">
      <w:pPr>
        <w:pStyle w:val="a4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творческой деятельности всеми участниками лагеря;</w:t>
      </w:r>
    </w:p>
    <w:p w:rsidR="00A97F5D" w:rsidRPr="00FE3F6C" w:rsidRDefault="00A97F5D" w:rsidP="00A97F5D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Достаточное количество оборудования и материалов для организации</w:t>
      </w:r>
    </w:p>
    <w:p w:rsidR="00A97F5D" w:rsidRPr="00FE3F6C" w:rsidRDefault="00A97F5D" w:rsidP="00A97F5D">
      <w:pPr>
        <w:pStyle w:val="a4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всей деятельности лагеря;</w:t>
      </w:r>
    </w:p>
    <w:p w:rsidR="00A97F5D" w:rsidRPr="00FE3F6C" w:rsidRDefault="00A97F5D" w:rsidP="00A97F5D">
      <w:pPr>
        <w:numPr>
          <w:ilvl w:val="0"/>
          <w:numId w:val="23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Распределение эмоциональной и физической нагрузки в течение</w:t>
      </w:r>
    </w:p>
    <w:p w:rsidR="00A97F5D" w:rsidRPr="00FE3F6C" w:rsidRDefault="00A97F5D" w:rsidP="00A97F5D">
      <w:pPr>
        <w:pStyle w:val="a4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каждого дня;</w:t>
      </w:r>
    </w:p>
    <w:p w:rsidR="00A97F5D" w:rsidRPr="00FE3F6C" w:rsidRDefault="00A97F5D" w:rsidP="00A97F5D">
      <w:pPr>
        <w:numPr>
          <w:ilvl w:val="0"/>
          <w:numId w:val="24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Четкое распределение обязанностей и времени между всеми</w:t>
      </w:r>
    </w:p>
    <w:p w:rsidR="00A97F5D" w:rsidRPr="00FE3F6C" w:rsidRDefault="00A97F5D" w:rsidP="00A97F5D">
      <w:pPr>
        <w:pStyle w:val="a4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участниками лагеря;</w:t>
      </w:r>
    </w:p>
    <w:p w:rsidR="00A97F5D" w:rsidRPr="00FE3F6C" w:rsidRDefault="00A97F5D" w:rsidP="00A97F5D">
      <w:pPr>
        <w:numPr>
          <w:ilvl w:val="0"/>
          <w:numId w:val="25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 xml:space="preserve">Моделирование и создание ситуации успеха при общении </w:t>
      </w:r>
      <w:proofErr w:type="gramStart"/>
      <w:r w:rsidRPr="00FE3F6C">
        <w:rPr>
          <w:rFonts w:ascii="Times New Roman" w:hAnsi="Times New Roman" w:cs="Times New Roman"/>
          <w:sz w:val="28"/>
          <w:szCs w:val="28"/>
        </w:rPr>
        <w:t>разных</w:t>
      </w:r>
      <w:proofErr w:type="gramEnd"/>
    </w:p>
    <w:p w:rsidR="00A97F5D" w:rsidRPr="00FE3F6C" w:rsidRDefault="00A97F5D" w:rsidP="00A97F5D">
      <w:pPr>
        <w:pStyle w:val="a4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категорий детей и взрослых;</w:t>
      </w:r>
    </w:p>
    <w:p w:rsidR="00A97F5D" w:rsidRPr="00FE3F6C" w:rsidRDefault="00A97F5D" w:rsidP="00A97F5D">
      <w:pPr>
        <w:numPr>
          <w:ilvl w:val="0"/>
          <w:numId w:val="2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Ежедневная рефлексия с возможностью для каждого участника лагеря высказать свое мнение о прошедшем дне.</w:t>
      </w:r>
    </w:p>
    <w:p w:rsidR="00A97F5D" w:rsidRPr="00FE3F6C" w:rsidRDefault="00A97F5D" w:rsidP="00FE3F6C">
      <w:pPr>
        <w:pStyle w:val="1"/>
        <w:spacing w:line="276" w:lineRule="auto"/>
        <w:jc w:val="center"/>
        <w:rPr>
          <w:szCs w:val="28"/>
        </w:rPr>
      </w:pPr>
      <w:bookmarkStart w:id="6" w:name="_Toc513058539"/>
      <w:r w:rsidRPr="00FE3F6C">
        <w:rPr>
          <w:szCs w:val="28"/>
        </w:rPr>
        <w:t>Педагогические методы</w:t>
      </w:r>
      <w:bookmarkEnd w:id="6"/>
    </w:p>
    <w:p w:rsidR="00A97F5D" w:rsidRPr="00FE3F6C" w:rsidRDefault="00A97F5D" w:rsidP="00A97F5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 метод коллективного действия; </w:t>
      </w:r>
    </w:p>
    <w:p w:rsidR="00A97F5D" w:rsidRPr="00FE3F6C" w:rsidRDefault="00A97F5D" w:rsidP="00A97F5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метод демократического принятия решений по общезначимым вопросам; </w:t>
      </w:r>
    </w:p>
    <w:p w:rsidR="00A97F5D" w:rsidRPr="00FE3F6C" w:rsidRDefault="00A97F5D" w:rsidP="00A97F5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 метод воздействия доброжелательной обстановкой; </w:t>
      </w:r>
    </w:p>
    <w:p w:rsidR="00A97F5D" w:rsidRPr="00FE3F6C" w:rsidRDefault="00A97F5D" w:rsidP="00A97F5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 метод эмоционального заражения привлекательной деятельностью; </w:t>
      </w:r>
    </w:p>
    <w:p w:rsidR="00A97F5D" w:rsidRPr="00FE3F6C" w:rsidRDefault="00A97F5D" w:rsidP="00A97F5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  метод поощрения; </w:t>
      </w:r>
    </w:p>
    <w:p w:rsidR="00A97F5D" w:rsidRPr="00FE3F6C" w:rsidRDefault="00A97F5D" w:rsidP="00A97F5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 метод индивидуализации способов участия ребенка в деятельности. </w:t>
      </w:r>
    </w:p>
    <w:p w:rsidR="00A97F5D" w:rsidRPr="00FE3F6C" w:rsidRDefault="00A97F5D" w:rsidP="00A97F5D">
      <w:pPr>
        <w:shd w:val="clear" w:color="auto" w:fill="FFFFFF"/>
        <w:tabs>
          <w:tab w:val="left" w:pos="0"/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F5D" w:rsidRPr="00FE3F6C" w:rsidRDefault="00A97F5D" w:rsidP="0030146B">
      <w:pPr>
        <w:pStyle w:val="1"/>
        <w:spacing w:line="276" w:lineRule="auto"/>
        <w:jc w:val="center"/>
        <w:rPr>
          <w:szCs w:val="28"/>
        </w:rPr>
      </w:pPr>
      <w:bookmarkStart w:id="7" w:name="_Toc513058540"/>
      <w:r w:rsidRPr="00FE3F6C">
        <w:rPr>
          <w:szCs w:val="28"/>
        </w:rPr>
        <w:lastRenderedPageBreak/>
        <w:t>Формы организации деятельности детей</w:t>
      </w:r>
      <w:bookmarkEnd w:id="7"/>
    </w:p>
    <w:p w:rsidR="00A97F5D" w:rsidRPr="00FE3F6C" w:rsidRDefault="00A97F5D" w:rsidP="00A97F5D">
      <w:pPr>
        <w:numPr>
          <w:ilvl w:val="1"/>
          <w:numId w:val="2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Утренняя зарядка;</w:t>
      </w:r>
    </w:p>
    <w:p w:rsidR="00A97F5D" w:rsidRPr="00FE3F6C" w:rsidRDefault="00A97F5D" w:rsidP="00A97F5D">
      <w:pPr>
        <w:numPr>
          <w:ilvl w:val="1"/>
          <w:numId w:val="2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Игры  на спортивной площадке, в спортивном зале;</w:t>
      </w:r>
    </w:p>
    <w:p w:rsidR="00A97F5D" w:rsidRPr="00FE3F6C" w:rsidRDefault="00A97F5D" w:rsidP="00A97F5D">
      <w:pPr>
        <w:numPr>
          <w:ilvl w:val="1"/>
          <w:numId w:val="2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Подвижные игры на свежем воздухе;</w:t>
      </w:r>
    </w:p>
    <w:p w:rsidR="00A97F5D" w:rsidRPr="00FE3F6C" w:rsidRDefault="00A97F5D" w:rsidP="00A97F5D">
      <w:pPr>
        <w:numPr>
          <w:ilvl w:val="1"/>
          <w:numId w:val="2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Эстафеты (спортивная игра «Веселые старты»);</w:t>
      </w:r>
    </w:p>
    <w:p w:rsidR="00A97F5D" w:rsidRPr="00FE3F6C" w:rsidRDefault="00A97F5D" w:rsidP="00A97F5D">
      <w:pPr>
        <w:numPr>
          <w:ilvl w:val="1"/>
          <w:numId w:val="24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Оздоровительные мероприятия (воздушно-солнечные ванны);</w:t>
      </w:r>
    </w:p>
    <w:p w:rsidR="00A97F5D" w:rsidRPr="00FE3F6C" w:rsidRDefault="00A97F5D" w:rsidP="0030146B">
      <w:pPr>
        <w:pStyle w:val="1"/>
        <w:spacing w:line="276" w:lineRule="auto"/>
        <w:jc w:val="center"/>
        <w:rPr>
          <w:szCs w:val="28"/>
        </w:rPr>
      </w:pPr>
      <w:bookmarkStart w:id="8" w:name="_Toc513058541"/>
      <w:r w:rsidRPr="00FE3F6C">
        <w:rPr>
          <w:szCs w:val="28"/>
        </w:rPr>
        <w:t>Система мотивации и стимулирования</w:t>
      </w:r>
      <w:bookmarkEnd w:id="8"/>
    </w:p>
    <w:p w:rsidR="00A97F5D" w:rsidRPr="00FE3F6C" w:rsidRDefault="00A97F5D" w:rsidP="00A97F5D">
      <w:pPr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Мотивацию можно разделить на два уровня силы: мотивация сохранения и мотивация достижения.</w:t>
      </w:r>
    </w:p>
    <w:p w:rsidR="00A97F5D" w:rsidRPr="00FE3F6C" w:rsidRDefault="00A97F5D" w:rsidP="00A97F5D">
      <w:pPr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Чаще всего человеком используется мотивация сохранения. Такое эмоциональное состояние не требует длительной силы эмоций. Активность находится на низком уровне и направлена на то, чтобы не потерять то, что уже создано.</w:t>
      </w:r>
    </w:p>
    <w:p w:rsidR="00A97F5D" w:rsidRPr="00FE3F6C" w:rsidRDefault="00A97F5D" w:rsidP="00A97F5D">
      <w:pPr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А вот мотивация достижений требует гораздо большей силы эмоций. И, соответственно, требует большей активности для достижения желаемого (то, чего хочется на данный момент).</w:t>
      </w:r>
    </w:p>
    <w:p w:rsidR="00A97F5D" w:rsidRPr="00FE3F6C" w:rsidRDefault="00A97F5D" w:rsidP="00A97F5D">
      <w:pPr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В течение всей смены стимулируется личностное развитие и рост каждого ребёнка, посещающего летний оздоровительный лагерь</w:t>
      </w:r>
      <w:proofErr w:type="gramStart"/>
      <w:r w:rsidRPr="00FE3F6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E3F6C">
        <w:rPr>
          <w:rFonts w:ascii="Times New Roman" w:hAnsi="Times New Roman" w:cs="Times New Roman"/>
          <w:sz w:val="28"/>
          <w:szCs w:val="28"/>
        </w:rPr>
        <w:t xml:space="preserve"> лагере  разработана система стимулирования успешности и личностного роста. Каждый спортсмен может ежедневно получать награды «значок» за активное участие в жизни команды и в целом лагеря. </w:t>
      </w:r>
    </w:p>
    <w:p w:rsidR="00A97F5D" w:rsidRPr="00FE3F6C" w:rsidRDefault="00A97F5D" w:rsidP="00A97F5D">
      <w:pPr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Если спортсмен набирается 10 «значков», то их</w:t>
      </w:r>
      <w:r w:rsidR="0030146B">
        <w:rPr>
          <w:rFonts w:ascii="Times New Roman" w:hAnsi="Times New Roman" w:cs="Times New Roman"/>
          <w:sz w:val="28"/>
          <w:szCs w:val="28"/>
        </w:rPr>
        <w:t xml:space="preserve"> можно обменять на одну «медаль</w:t>
      </w:r>
      <w:r w:rsidRPr="00FE3F6C">
        <w:rPr>
          <w:rFonts w:ascii="Times New Roman" w:hAnsi="Times New Roman" w:cs="Times New Roman"/>
          <w:sz w:val="28"/>
          <w:szCs w:val="28"/>
        </w:rPr>
        <w:t>». В конце лагерной смены подводятся итоги: подсчитывается количество «значков» и «медалей». Имя победителя заносится на стенд «Славы». По итогам победители получают грамоты.</w:t>
      </w:r>
    </w:p>
    <w:p w:rsidR="00A97F5D" w:rsidRPr="00FE3F6C" w:rsidRDefault="00A97F5D" w:rsidP="0030146B">
      <w:pPr>
        <w:pStyle w:val="1"/>
        <w:spacing w:line="276" w:lineRule="auto"/>
        <w:jc w:val="center"/>
        <w:rPr>
          <w:szCs w:val="28"/>
        </w:rPr>
      </w:pPr>
      <w:bookmarkStart w:id="9" w:name="_Toc513058542"/>
      <w:r w:rsidRPr="00FE3F6C">
        <w:rPr>
          <w:szCs w:val="28"/>
        </w:rPr>
        <w:t>Образовательная деятельность</w:t>
      </w:r>
      <w:bookmarkEnd w:id="9"/>
    </w:p>
    <w:p w:rsidR="00A97F5D" w:rsidRPr="0030146B" w:rsidRDefault="00A97F5D" w:rsidP="00A97F5D">
      <w:pPr>
        <w:pStyle w:val="2"/>
        <w:rPr>
          <w:rFonts w:ascii="Times New Roman" w:hAnsi="Times New Roman" w:cs="Times New Roman"/>
          <w:i/>
          <w:color w:val="auto"/>
          <w:szCs w:val="28"/>
        </w:rPr>
      </w:pPr>
      <w:bookmarkStart w:id="10" w:name="_Toc513058543"/>
      <w:r w:rsidRPr="0030146B">
        <w:rPr>
          <w:rFonts w:ascii="Times New Roman" w:hAnsi="Times New Roman" w:cs="Times New Roman"/>
          <w:i/>
          <w:color w:val="auto"/>
          <w:szCs w:val="28"/>
        </w:rPr>
        <w:t>реализация образовательного компонента</w:t>
      </w:r>
      <w:bookmarkEnd w:id="10"/>
    </w:p>
    <w:p w:rsidR="00A97F5D" w:rsidRPr="00FE3F6C" w:rsidRDefault="00A97F5D" w:rsidP="00A97F5D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 xml:space="preserve">Механизм реализации образовательного компонента Физкультурно-спортивной направленности подразумевает организацию познавательных бесед об истории спорта, олимпийского движения. В рамках празднования «Дня России» запланирован ряд мероприятий. Беседы проводятся три раза в неделю, всего </w:t>
      </w:r>
      <w:r w:rsidRPr="00FE3F6C">
        <w:rPr>
          <w:color w:val="000000"/>
          <w:sz w:val="28"/>
          <w:szCs w:val="28"/>
        </w:rPr>
        <w:lastRenderedPageBreak/>
        <w:t>девять часов в потоке. Тематическое содержание соответствует возрастным особенностям и уровню знаний воспитанников.</w:t>
      </w:r>
    </w:p>
    <w:p w:rsidR="00A97F5D" w:rsidRPr="0030146B" w:rsidRDefault="00A97F5D" w:rsidP="00A97F5D">
      <w:pPr>
        <w:pStyle w:val="2"/>
        <w:rPr>
          <w:rFonts w:ascii="Times New Roman" w:hAnsi="Times New Roman" w:cs="Times New Roman"/>
          <w:i/>
          <w:color w:val="auto"/>
          <w:szCs w:val="28"/>
        </w:rPr>
      </w:pPr>
      <w:bookmarkStart w:id="11" w:name="_Toc513058544"/>
      <w:r w:rsidRPr="0030146B">
        <w:rPr>
          <w:rFonts w:ascii="Times New Roman" w:hAnsi="Times New Roman" w:cs="Times New Roman"/>
          <w:i/>
          <w:color w:val="auto"/>
          <w:szCs w:val="28"/>
        </w:rPr>
        <w:t>реализация дополнительных образовательных программ по направлениям</w:t>
      </w:r>
      <w:bookmarkEnd w:id="11"/>
    </w:p>
    <w:p w:rsidR="003150A1" w:rsidRPr="00FE3F6C" w:rsidRDefault="00A97F5D" w:rsidP="00A97F5D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Программа оздоровления детей является комплексной, в котором учащихся ждёт много приключений, множество интересных и увлекательных встреч, в котором будут жить все дружно, заботясь, друг о друге и об окружающих, развивая свои физические качества. В связи с этим программа делится на несколько направлений и этапов реализации:</w:t>
      </w:r>
      <w:r w:rsidR="003150A1" w:rsidRPr="00FE3F6C">
        <w:rPr>
          <w:color w:val="000000"/>
          <w:bdr w:val="none" w:sz="0" w:space="0" w:color="auto" w:frame="1"/>
        </w:rPr>
        <w:t> </w:t>
      </w:r>
    </w:p>
    <w:p w:rsidR="003150A1" w:rsidRPr="0030146B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     Спортивно - оздоровительное</w:t>
      </w: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150A1" w:rsidRPr="0030146B" w:rsidRDefault="003150A1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Охрана и укрепление здоровья школьников,</w:t>
      </w:r>
    </w:p>
    <w:p w:rsidR="003150A1" w:rsidRPr="0030146B" w:rsidRDefault="003150A1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Совершенствование их физического развития,</w:t>
      </w:r>
    </w:p>
    <w:p w:rsidR="003150A1" w:rsidRPr="0030146B" w:rsidRDefault="003150A1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сопротивляемости и защитных свойств организма,</w:t>
      </w:r>
    </w:p>
    <w:p w:rsidR="003150A1" w:rsidRPr="0030146B" w:rsidRDefault="003150A1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Улучшение физической и умственной работоспособности.</w:t>
      </w:r>
    </w:p>
    <w:p w:rsidR="003150A1" w:rsidRPr="0030146B" w:rsidRDefault="003150A1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Воспитание у детей личной физической культуры.</w:t>
      </w:r>
    </w:p>
    <w:p w:rsidR="003150A1" w:rsidRPr="0030146B" w:rsidRDefault="003150A1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потребности в физическом совершенствовании, вооружение знаниями, умениями, навыками,</w:t>
      </w:r>
    </w:p>
    <w:p w:rsidR="003150A1" w:rsidRPr="0030146B" w:rsidRDefault="003150A1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Воспитание привычки к здоровому образу жизни.</w:t>
      </w:r>
    </w:p>
    <w:p w:rsidR="003150A1" w:rsidRPr="0030146B" w:rsidRDefault="003150A1" w:rsidP="004B72D8">
      <w:pPr>
        <w:spacing w:after="0" w:line="270" w:lineRule="atLeast"/>
        <w:ind w:left="16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3150A1" w:rsidRPr="0030146B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Физическое здоровье детей укрепляется такими средствами, как:</w:t>
      </w:r>
    </w:p>
    <w:p w:rsidR="003150A1" w:rsidRPr="0030146B" w:rsidRDefault="003150A1" w:rsidP="004B72D8">
      <w:pPr>
        <w:spacing w:after="0" w:line="270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1) полноценное питание детей;</w:t>
      </w:r>
    </w:p>
    <w:p w:rsidR="003150A1" w:rsidRPr="0030146B" w:rsidRDefault="003150A1" w:rsidP="004B72D8">
      <w:pPr>
        <w:spacing w:after="0" w:line="270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2) закаливающие процедуры;</w:t>
      </w:r>
    </w:p>
    <w:p w:rsidR="003150A1" w:rsidRPr="0030146B" w:rsidRDefault="003150A1" w:rsidP="004B72D8">
      <w:pPr>
        <w:spacing w:after="0" w:line="270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3) развитие движений;</w:t>
      </w:r>
    </w:p>
    <w:p w:rsidR="003150A1" w:rsidRPr="0030146B" w:rsidRDefault="003150A1" w:rsidP="004B72D8">
      <w:pPr>
        <w:spacing w:after="0" w:line="270" w:lineRule="atLeast"/>
        <w:ind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4) гигиена режима.</w:t>
      </w:r>
    </w:p>
    <w:p w:rsidR="003150A1" w:rsidRPr="0030146B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Гражданско-патриотическое.</w:t>
      </w:r>
    </w:p>
    <w:p w:rsidR="003150A1" w:rsidRPr="0030146B" w:rsidRDefault="003150A1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Работа кружков в направлении формирования патр</w:t>
      </w:r>
      <w:r w:rsidR="005F37AB"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иотических чувств и гражданской</w:t>
      </w:r>
      <w:r w:rsidR="00F21A10"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позиции;</w:t>
      </w:r>
    </w:p>
    <w:p w:rsidR="003150A1" w:rsidRPr="0030146B" w:rsidRDefault="00F21A10" w:rsidP="005F37A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r w:rsidR="003150A1"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весты</w:t>
      </w:r>
      <w:proofErr w:type="spellEnd"/>
      <w:r w:rsidR="003150A1"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заданиями патриотической направленности;</w:t>
      </w:r>
    </w:p>
    <w:p w:rsidR="003150A1" w:rsidRPr="0030146B" w:rsidRDefault="00F21A10" w:rsidP="00F21A1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r w:rsidR="003150A1"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росмотр кинофильмов, посвященных Великой Отечественной войне;</w:t>
      </w:r>
    </w:p>
    <w:p w:rsidR="003150A1" w:rsidRPr="0030146B" w:rsidRDefault="003150A1" w:rsidP="00F21A1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Фестиваль поделок на военную и гражданско-патриотическую тематику.</w:t>
      </w:r>
    </w:p>
    <w:p w:rsidR="003150A1" w:rsidRPr="0030146B" w:rsidRDefault="00A97F5D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="003150A1" w:rsidRPr="0030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 Художественно</w:t>
      </w:r>
      <w:r w:rsidRPr="0030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-эстетическое</w:t>
      </w:r>
    </w:p>
    <w:p w:rsidR="003150A1" w:rsidRPr="0030146B" w:rsidRDefault="003150A1" w:rsidP="00F21A1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Тематические вечера</w:t>
      </w:r>
      <w:r w:rsidR="00F21A10"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песни</w:t>
      </w:r>
      <w:r w:rsidR="00F21A10"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 дружбе.</w:t>
      </w: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150A1" w:rsidRPr="0030146B" w:rsidRDefault="003150A1" w:rsidP="00F21A1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Концерты (посвященные открытию, закрытию, дню именинника);</w:t>
      </w:r>
    </w:p>
    <w:p w:rsidR="003150A1" w:rsidRPr="0030146B" w:rsidRDefault="009B56B5" w:rsidP="00F21A1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r w:rsidR="003150A1"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азвлечения и игровые программы;</w:t>
      </w:r>
    </w:p>
    <w:p w:rsidR="003150A1" w:rsidRPr="0030146B" w:rsidRDefault="003150A1" w:rsidP="00F21A1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Фестиваль талантов.</w:t>
      </w:r>
    </w:p>
    <w:p w:rsidR="00A97F5D" w:rsidRPr="0030146B" w:rsidRDefault="00A97F5D" w:rsidP="00F21A1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Семейное.</w:t>
      </w:r>
    </w:p>
    <w:p w:rsidR="00A97F5D" w:rsidRPr="0030146B" w:rsidRDefault="00A97F5D" w:rsidP="00A97F5D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образа жизни семьи.</w:t>
      </w:r>
    </w:p>
    <w:p w:rsidR="00A97F5D" w:rsidRPr="0030146B" w:rsidRDefault="00A97F5D" w:rsidP="00A97F5D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особенностей ситуации семейного воспитания.</w:t>
      </w:r>
    </w:p>
    <w:p w:rsidR="00A97F5D" w:rsidRPr="0030146B" w:rsidRDefault="00A97F5D" w:rsidP="00A97F5D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детей в системе семейных отношений.</w:t>
      </w:r>
    </w:p>
    <w:p w:rsidR="00A97F5D" w:rsidRPr="00FE3F6C" w:rsidRDefault="00A97F5D" w:rsidP="00A97F5D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4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нравственного микроклимата семьи, её традиций</w:t>
      </w:r>
      <w:r w:rsidRPr="00FE3F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146B" w:rsidRDefault="0030146B" w:rsidP="0030146B">
      <w:pPr>
        <w:pStyle w:val="1"/>
        <w:spacing w:before="0" w:after="0" w:line="276" w:lineRule="auto"/>
        <w:jc w:val="center"/>
      </w:pPr>
      <w:bookmarkStart w:id="12" w:name="_Toc513058548"/>
    </w:p>
    <w:p w:rsidR="0030146B" w:rsidRDefault="0047644F" w:rsidP="0030146B">
      <w:pPr>
        <w:pStyle w:val="1"/>
        <w:spacing w:before="0" w:beforeAutospacing="0" w:after="0" w:afterAutospacing="0" w:line="276" w:lineRule="auto"/>
        <w:jc w:val="center"/>
      </w:pPr>
      <w:r w:rsidRPr="00FE3F6C">
        <w:lastRenderedPageBreak/>
        <w:t>Условия реализации программы</w:t>
      </w:r>
      <w:bookmarkEnd w:id="12"/>
    </w:p>
    <w:p w:rsidR="0047644F" w:rsidRPr="0030146B" w:rsidRDefault="0047644F" w:rsidP="0030146B">
      <w:pPr>
        <w:pStyle w:val="1"/>
        <w:spacing w:before="0" w:beforeAutospacing="0" w:after="0" w:afterAutospacing="0" w:line="276" w:lineRule="auto"/>
        <w:rPr>
          <w:i/>
        </w:rPr>
      </w:pPr>
      <w:r w:rsidRPr="0030146B">
        <w:rPr>
          <w:i/>
          <w:sz w:val="28"/>
          <w:szCs w:val="28"/>
        </w:rPr>
        <w:t>Реализация программы возможна с помощью обеспечения:</w:t>
      </w:r>
    </w:p>
    <w:p w:rsidR="0047644F" w:rsidRPr="00FE3F6C" w:rsidRDefault="0047644F" w:rsidP="0030146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-чёткого представления целей и постановки задач;</w:t>
      </w:r>
    </w:p>
    <w:p w:rsidR="0047644F" w:rsidRPr="00FE3F6C" w:rsidRDefault="0047644F" w:rsidP="0030146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-конкретного планирования деятельности;</w:t>
      </w:r>
    </w:p>
    <w:p w:rsidR="0047644F" w:rsidRPr="00FE3F6C" w:rsidRDefault="0047644F" w:rsidP="0030146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-кадрового обеспечения программы;</w:t>
      </w:r>
    </w:p>
    <w:p w:rsidR="0047644F" w:rsidRPr="00FE3F6C" w:rsidRDefault="0047644F" w:rsidP="0047644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-методического обеспечения программы;</w:t>
      </w:r>
    </w:p>
    <w:p w:rsidR="0047644F" w:rsidRPr="00FE3F6C" w:rsidRDefault="0047644F" w:rsidP="0047644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-педагогических условий;</w:t>
      </w:r>
    </w:p>
    <w:p w:rsidR="0047644F" w:rsidRPr="00FE3F6C" w:rsidRDefault="0047644F" w:rsidP="0047644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-</w:t>
      </w:r>
      <w:proofErr w:type="gramStart"/>
      <w:r w:rsidRPr="00FE3F6C">
        <w:rPr>
          <w:sz w:val="28"/>
          <w:szCs w:val="28"/>
        </w:rPr>
        <w:t>материально-техническое</w:t>
      </w:r>
      <w:proofErr w:type="gramEnd"/>
      <w:r w:rsidRPr="00FE3F6C">
        <w:rPr>
          <w:sz w:val="28"/>
          <w:szCs w:val="28"/>
        </w:rPr>
        <w:t xml:space="preserve"> обеспечения.</w:t>
      </w: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Реализация программы проходит с помощью коммуникативных, творческих, развивающих спортивных и подвижных игр; организации коллективных творческих дел, выполнению заданий по рефлексии лагерных дел, физических коррекционных упражнений.</w:t>
      </w: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rStyle w:val="ac"/>
          <w:b/>
          <w:i w:val="0"/>
          <w:iCs/>
          <w:sz w:val="28"/>
          <w:szCs w:val="28"/>
        </w:rPr>
      </w:pP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Style w:val="ac"/>
          <w:b/>
          <w:i w:val="0"/>
          <w:iCs/>
          <w:sz w:val="28"/>
          <w:szCs w:val="28"/>
        </w:rPr>
      </w:pPr>
      <w:r w:rsidRPr="00FE3F6C">
        <w:rPr>
          <w:rStyle w:val="ac"/>
          <w:b/>
          <w:iCs/>
          <w:sz w:val="28"/>
          <w:szCs w:val="28"/>
        </w:rPr>
        <w:t>Средства укрепления физического здоровья детей:</w:t>
      </w: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</w:p>
    <w:p w:rsidR="0047644F" w:rsidRPr="00FE3F6C" w:rsidRDefault="0047644F" w:rsidP="0047644F">
      <w:pPr>
        <w:numPr>
          <w:ilvl w:val="0"/>
          <w:numId w:val="2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Полноценное питание детей;</w:t>
      </w:r>
    </w:p>
    <w:p w:rsidR="0047644F" w:rsidRPr="00FE3F6C" w:rsidRDefault="0047644F" w:rsidP="0047644F">
      <w:pPr>
        <w:numPr>
          <w:ilvl w:val="0"/>
          <w:numId w:val="2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Витаминизация;</w:t>
      </w:r>
    </w:p>
    <w:p w:rsidR="0047644F" w:rsidRPr="00FE3F6C" w:rsidRDefault="0047644F" w:rsidP="0047644F">
      <w:pPr>
        <w:numPr>
          <w:ilvl w:val="0"/>
          <w:numId w:val="2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Гигиена приема пищи;</w:t>
      </w:r>
    </w:p>
    <w:p w:rsidR="0047644F" w:rsidRPr="00FE3F6C" w:rsidRDefault="0047644F" w:rsidP="0047644F">
      <w:pPr>
        <w:numPr>
          <w:ilvl w:val="0"/>
          <w:numId w:val="2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Режим дня;</w:t>
      </w:r>
    </w:p>
    <w:p w:rsidR="0047644F" w:rsidRPr="00FE3F6C" w:rsidRDefault="0047644F" w:rsidP="0047644F">
      <w:pPr>
        <w:numPr>
          <w:ilvl w:val="0"/>
          <w:numId w:val="2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Рациональная организация труда и отдыха;</w:t>
      </w:r>
    </w:p>
    <w:p w:rsidR="0047644F" w:rsidRPr="00FE3F6C" w:rsidRDefault="0047644F" w:rsidP="0047644F">
      <w:pPr>
        <w:numPr>
          <w:ilvl w:val="0"/>
          <w:numId w:val="2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Утренняя гимнастика на свежем воздухе;</w:t>
      </w:r>
    </w:p>
    <w:p w:rsidR="0047644F" w:rsidRPr="00FE3F6C" w:rsidRDefault="0047644F" w:rsidP="0047644F">
      <w:pPr>
        <w:numPr>
          <w:ilvl w:val="0"/>
          <w:numId w:val="2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Вынос основной деятельности в лагере на свежий воздух.</w:t>
      </w:r>
    </w:p>
    <w:p w:rsidR="0047644F" w:rsidRPr="00FE3F6C" w:rsidRDefault="0047644F" w:rsidP="0047644F">
      <w:pPr>
        <w:shd w:val="clear" w:color="auto" w:fill="FFFFFF"/>
        <w:tabs>
          <w:tab w:val="left" w:pos="0"/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644F" w:rsidRPr="00FE3F6C" w:rsidRDefault="0047644F" w:rsidP="0030146B">
      <w:pPr>
        <w:pStyle w:val="1"/>
        <w:spacing w:before="0" w:after="0" w:line="276" w:lineRule="auto"/>
        <w:jc w:val="center"/>
      </w:pPr>
      <w:bookmarkStart w:id="13" w:name="_Toc513058549"/>
      <w:r w:rsidRPr="00FE3F6C">
        <w:rPr>
          <w:rStyle w:val="a3"/>
          <w:b/>
        </w:rPr>
        <w:t>Содержание программы</w:t>
      </w:r>
      <w:bookmarkEnd w:id="13"/>
    </w:p>
    <w:p w:rsidR="0047644F" w:rsidRPr="00FE3F6C" w:rsidRDefault="0047644F" w:rsidP="0047644F">
      <w:pPr>
        <w:rPr>
          <w:rFonts w:ascii="Times New Roman" w:hAnsi="Times New Roman" w:cs="Times New Roman"/>
        </w:rPr>
      </w:pP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FE3F6C">
        <w:rPr>
          <w:b/>
          <w:sz w:val="28"/>
          <w:szCs w:val="28"/>
        </w:rPr>
        <w:t>Ход реализации программы смены</w:t>
      </w: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rStyle w:val="a3"/>
        </w:rPr>
        <w:t>  </w:t>
      </w:r>
      <w:r w:rsidRPr="00FE3F6C">
        <w:rPr>
          <w:rStyle w:val="apple-converted-space"/>
          <w:b/>
          <w:bCs/>
          <w:sz w:val="28"/>
          <w:szCs w:val="28"/>
        </w:rPr>
        <w:t> </w:t>
      </w:r>
      <w:r w:rsidRPr="00FE3F6C">
        <w:rPr>
          <w:rStyle w:val="a3"/>
        </w:rPr>
        <w:t>I</w:t>
      </w:r>
      <w:r w:rsidRPr="00FE3F6C">
        <w:rPr>
          <w:rStyle w:val="apple-converted-space"/>
          <w:b/>
          <w:bCs/>
          <w:sz w:val="28"/>
          <w:szCs w:val="28"/>
        </w:rPr>
        <w:t> </w:t>
      </w:r>
      <w:r w:rsidRPr="00FE3F6C">
        <w:rPr>
          <w:rStyle w:val="a3"/>
        </w:rPr>
        <w:t>этап - подготовительный: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проведение совещаний с директором и зам. директором по ВР по подготовке к летнему сезону;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участие в семинарах по организации летнего отдыха для начальников лагерей, организованных УО;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проведение родительских собраний на тему: «Летняя занятость детей»;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проведение инструктажей с воспитателями по ТБ и охране здоровья детей;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издание приказов по школе о проведении летней кампании;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разработка программы деятельности пришкольного летнего оздоровительного лагеря с дневным пребыванием детей и подростков;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lastRenderedPageBreak/>
        <w:t>подготовка методического материала для работников лагеря;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отбор кадров для работы в пришкольном оздоровительном лагере;</w:t>
      </w:r>
    </w:p>
    <w:p w:rsidR="0047644F" w:rsidRPr="00FE3F6C" w:rsidRDefault="0047644F" w:rsidP="0047644F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составление необходимой документации для деятельности лагеря (план-сетка, должностные обязанности, инструктаж и т.д.).</w:t>
      </w: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rStyle w:val="a3"/>
        </w:rPr>
        <w:t>  </w:t>
      </w:r>
      <w:r w:rsidRPr="00FE3F6C">
        <w:rPr>
          <w:rStyle w:val="apple-converted-space"/>
          <w:b/>
          <w:bCs/>
          <w:sz w:val="28"/>
          <w:szCs w:val="28"/>
        </w:rPr>
        <w:t> </w:t>
      </w:r>
      <w:r w:rsidRPr="00FE3F6C">
        <w:rPr>
          <w:rStyle w:val="a3"/>
        </w:rPr>
        <w:t>II</w:t>
      </w:r>
      <w:r w:rsidRPr="00FE3F6C">
        <w:rPr>
          <w:rStyle w:val="apple-converted-space"/>
          <w:b/>
          <w:bCs/>
          <w:sz w:val="28"/>
          <w:szCs w:val="28"/>
        </w:rPr>
        <w:t> </w:t>
      </w:r>
      <w:r w:rsidRPr="00FE3F6C">
        <w:rPr>
          <w:rStyle w:val="a3"/>
        </w:rPr>
        <w:t xml:space="preserve">этап - организационный </w:t>
      </w:r>
      <w:r w:rsidRPr="00FE3F6C">
        <w:rPr>
          <w:b/>
          <w:sz w:val="28"/>
          <w:szCs w:val="28"/>
        </w:rPr>
        <w:t>«Будем знакомы»:</w:t>
      </w:r>
    </w:p>
    <w:p w:rsidR="0047644F" w:rsidRPr="00FE3F6C" w:rsidRDefault="0047644F" w:rsidP="0047644F">
      <w:pPr>
        <w:numPr>
          <w:ilvl w:val="0"/>
          <w:numId w:val="2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Знакомство с правилами жизнедеятельности лагеря;</w:t>
      </w:r>
    </w:p>
    <w:p w:rsidR="0047644F" w:rsidRPr="00FE3F6C" w:rsidRDefault="0047644F" w:rsidP="0047644F">
      <w:pPr>
        <w:numPr>
          <w:ilvl w:val="0"/>
          <w:numId w:val="2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Распределение детей по отрядам;</w:t>
      </w:r>
    </w:p>
    <w:p w:rsidR="0047644F" w:rsidRPr="00FE3F6C" w:rsidRDefault="0047644F" w:rsidP="0047644F">
      <w:pPr>
        <w:numPr>
          <w:ilvl w:val="0"/>
          <w:numId w:val="2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Оформление отрядов и отрядных уголков;</w:t>
      </w:r>
    </w:p>
    <w:p w:rsidR="0047644F" w:rsidRPr="00FE3F6C" w:rsidRDefault="0047644F" w:rsidP="0047644F">
      <w:pPr>
        <w:numPr>
          <w:ilvl w:val="0"/>
          <w:numId w:val="2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Инструктаж по ППБ, ТБ и охране здоровья детей.</w:t>
      </w: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rStyle w:val="a3"/>
        </w:rPr>
        <w:t>III</w:t>
      </w:r>
      <w:r w:rsidRPr="00FE3F6C">
        <w:rPr>
          <w:rStyle w:val="apple-converted-space"/>
          <w:b/>
          <w:bCs/>
          <w:sz w:val="28"/>
          <w:szCs w:val="28"/>
        </w:rPr>
        <w:t> </w:t>
      </w:r>
      <w:r w:rsidRPr="00FE3F6C">
        <w:rPr>
          <w:rStyle w:val="a3"/>
        </w:rPr>
        <w:t>этап - основной:</w:t>
      </w:r>
    </w:p>
    <w:p w:rsidR="0047644F" w:rsidRPr="00FE3F6C" w:rsidRDefault="0047644F" w:rsidP="0047644F">
      <w:pPr>
        <w:numPr>
          <w:ilvl w:val="0"/>
          <w:numId w:val="30"/>
        </w:numPr>
        <w:shd w:val="clear" w:color="auto" w:fill="FFFFFF"/>
        <w:tabs>
          <w:tab w:val="clear" w:pos="720"/>
          <w:tab w:val="left" w:pos="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FE3F6C">
        <w:rPr>
          <w:rFonts w:ascii="Times New Roman" w:hAnsi="Times New Roman" w:cs="Times New Roman"/>
          <w:sz w:val="28"/>
          <w:szCs w:val="28"/>
        </w:rPr>
        <w:t>плана работы лагеря дневного пребывания детей</w:t>
      </w:r>
      <w:proofErr w:type="gramEnd"/>
      <w:r w:rsidRPr="00FE3F6C">
        <w:rPr>
          <w:rFonts w:ascii="Times New Roman" w:hAnsi="Times New Roman" w:cs="Times New Roman"/>
          <w:sz w:val="28"/>
          <w:szCs w:val="28"/>
        </w:rPr>
        <w:t>;</w:t>
      </w:r>
    </w:p>
    <w:p w:rsidR="0047644F" w:rsidRPr="00FE3F6C" w:rsidRDefault="0047644F" w:rsidP="0047644F">
      <w:pPr>
        <w:numPr>
          <w:ilvl w:val="0"/>
          <w:numId w:val="30"/>
        </w:numPr>
        <w:shd w:val="clear" w:color="auto" w:fill="FFFFFF"/>
        <w:tabs>
          <w:tab w:val="clear" w:pos="720"/>
          <w:tab w:val="left" w:pos="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Участие детей и подростков в различных видах коллективно-творческой деятельности.</w:t>
      </w:r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3F6C">
        <w:rPr>
          <w:rStyle w:val="a3"/>
        </w:rPr>
        <w:t>IV</w:t>
      </w:r>
      <w:r w:rsidRPr="00FE3F6C">
        <w:rPr>
          <w:rStyle w:val="apple-converted-space"/>
          <w:b/>
          <w:bCs/>
          <w:sz w:val="28"/>
          <w:szCs w:val="28"/>
        </w:rPr>
        <w:t> </w:t>
      </w:r>
      <w:r w:rsidRPr="00FE3F6C">
        <w:rPr>
          <w:rStyle w:val="a3"/>
        </w:rPr>
        <w:t>этап - заключительный этап:</w:t>
      </w:r>
    </w:p>
    <w:p w:rsidR="0047644F" w:rsidRPr="00FE3F6C" w:rsidRDefault="0047644F" w:rsidP="0047644F">
      <w:pPr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Анкетирование «Что я получил за время пребывания в лагере?»;</w:t>
      </w:r>
    </w:p>
    <w:p w:rsidR="0047644F" w:rsidRPr="00FE3F6C" w:rsidRDefault="0047644F" w:rsidP="0047644F">
      <w:pPr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Подведение итогов ЛДП;</w:t>
      </w:r>
    </w:p>
    <w:p w:rsidR="0047644F" w:rsidRPr="00FE3F6C" w:rsidRDefault="0047644F" w:rsidP="0047644F">
      <w:pPr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softHyphen/>
        <w:t>Закрытие лагеря.</w:t>
      </w:r>
    </w:p>
    <w:p w:rsidR="0047644F" w:rsidRDefault="0047644F" w:rsidP="0047644F">
      <w:pPr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6016" w:rsidRPr="00590192" w:rsidRDefault="00F66016" w:rsidP="00F660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6016" w:rsidRPr="00C01189" w:rsidRDefault="00F66016" w:rsidP="00F660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1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                                                                                                                                              работы </w:t>
      </w:r>
      <w:r w:rsidRPr="00C0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лагеря  с дневным пребыванием  детей « СОЛНЫШКО»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при  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0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рамалы</w:t>
      </w:r>
      <w:proofErr w:type="spellEnd"/>
    </w:p>
    <w:p w:rsidR="00F66016" w:rsidRPr="00C01189" w:rsidRDefault="00F66016" w:rsidP="00F660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29 мая по 18 июня 2023 года</w:t>
      </w:r>
    </w:p>
    <w:p w:rsidR="00F66016" w:rsidRPr="00C01189" w:rsidRDefault="00F66016" w:rsidP="00F66016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189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11"/>
        <w:tblW w:w="10349" w:type="dxa"/>
        <w:tblInd w:w="-176" w:type="dxa"/>
        <w:tblLook w:val="04A0" w:firstRow="1" w:lastRow="0" w:firstColumn="1" w:lastColumn="0" w:noHBand="0" w:noVBand="1"/>
      </w:tblPr>
      <w:tblGrid>
        <w:gridCol w:w="1277"/>
        <w:gridCol w:w="5670"/>
        <w:gridCol w:w="3402"/>
      </w:tblGrid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6016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b/>
                <w:i/>
                <w:sz w:val="24"/>
                <w:szCs w:val="24"/>
              </w:rPr>
              <w:t>Тематика дня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66016" w:rsidRPr="00F66016" w:rsidTr="000B5407">
        <w:tc>
          <w:tcPr>
            <w:tcW w:w="10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Блок 1 «</w:t>
            </w:r>
            <w:r w:rsidRPr="00F66016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t>Лагерь открываем для себя</w:t>
            </w:r>
            <w:r w:rsidRPr="00F66016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»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29 мая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- Линейка «Открытие лагерной смены».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Инструктаж по ТБО и ПДД.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выбор названия, девиза, эмблемы, песни, органов самоуправления в отрядах.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- Спортивные соревнования «Быстрее, выше, сильнее».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2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30  мая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Отрядное дело: 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«Уютная лаборатория» </w:t>
            </w:r>
            <w:r w:rsidRPr="00F66016">
              <w:rPr>
                <w:rFonts w:ascii="Times New Roman" w:hAnsi="Times New Roman"/>
                <w:sz w:val="24"/>
                <w:szCs w:val="24"/>
              </w:rPr>
              <w:t>- оформление отрядных уголков.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Разучивание девиза, песни.</w:t>
            </w:r>
          </w:p>
          <w:p w:rsidR="00F66016" w:rsidRPr="00F66016" w:rsidRDefault="00F66016" w:rsidP="000B5407">
            <w:pPr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- Беседа «Вредные привычки»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- Конкурс рисунков «Безопасное лето»</w:t>
            </w:r>
          </w:p>
          <w:p w:rsidR="00F66016" w:rsidRPr="00F66016" w:rsidRDefault="00F66016" w:rsidP="000B5407">
            <w:pPr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«Веселые старты».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- </w:t>
            </w:r>
            <w:r w:rsidRPr="00F66016">
              <w:rPr>
                <w:rFonts w:ascii="Times New Roman" w:hAnsi="Times New Roman"/>
                <w:sz w:val="24"/>
                <w:szCs w:val="24"/>
              </w:rPr>
              <w:t>Итоги дня – «Время впечатлений».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0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6016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lastRenderedPageBreak/>
              <w:t>Блок 2 «Географические и литературные открытия»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3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31 мая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 - Отрядное дело: 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«Уютная лаборатория» </w:t>
            </w:r>
            <w:r w:rsidRPr="00F66016">
              <w:rPr>
                <w:rFonts w:ascii="Times New Roman" w:hAnsi="Times New Roman"/>
                <w:sz w:val="24"/>
                <w:szCs w:val="24"/>
              </w:rPr>
              <w:t>- оформление отрядных уголков.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Изготовление </w:t>
            </w:r>
            <w:proofErr w:type="spellStart"/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фотогербария</w:t>
            </w:r>
            <w:proofErr w:type="spellEnd"/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(гербария)    «Растения нашего села».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Беседа «Береги растительный мир. Осторожно, ядовитые растения».</w:t>
            </w:r>
          </w:p>
          <w:p w:rsidR="00F66016" w:rsidRPr="00F66016" w:rsidRDefault="00F66016" w:rsidP="000B5407">
            <w:pPr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Квест</w:t>
            </w:r>
            <w:proofErr w:type="spellEnd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«</w:t>
            </w: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val="be-BY" w:bidi="ru-RU"/>
              </w:rPr>
              <w:t>По следам географических открытий</w:t>
            </w: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».</w:t>
            </w:r>
          </w:p>
          <w:p w:rsidR="00F66016" w:rsidRPr="00F66016" w:rsidRDefault="00F66016" w:rsidP="000B5407">
            <w:pPr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- Лаборатория «Растительный мир под микроскопом»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- Игры на свежем воздухе: «</w:t>
            </w:r>
            <w:proofErr w:type="spellStart"/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Резиночка</w:t>
            </w:r>
            <w:proofErr w:type="spellEnd"/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», «Десятки-</w:t>
            </w:r>
            <w:proofErr w:type="spellStart"/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однёрки</w:t>
            </w:r>
            <w:proofErr w:type="spellEnd"/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», «Классические классики»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rPr>
          <w:trHeight w:val="1994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4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1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экологическая акция «Твори, выдумывай, пробуй».</w:t>
            </w:r>
          </w:p>
          <w:p w:rsidR="00F66016" w:rsidRPr="00F66016" w:rsidRDefault="00F66016" w:rsidP="000B5407">
            <w:pPr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Беседа «Чисто там, где не мусорят!».</w:t>
            </w:r>
          </w:p>
          <w:p w:rsidR="00F66016" w:rsidRPr="00F66016" w:rsidRDefault="00F66016" w:rsidP="000B5407">
            <w:pPr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- Праздник «День Защиты Детей»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- Игры с мячом на свежем воздухе.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5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2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be-BY" w:bidi="ru-RU"/>
              </w:rPr>
            </w:pPr>
            <w:r w:rsidRPr="00F66016">
              <w:rPr>
                <w:rFonts w:ascii="Times New Roman" w:eastAsia="Courier New" w:hAnsi="Times New Roman"/>
                <w:color w:val="000000"/>
                <w:sz w:val="24"/>
                <w:szCs w:val="24"/>
                <w:lang w:val="be-BY" w:bidi="ru-RU"/>
              </w:rPr>
              <w:t xml:space="preserve">- </w:t>
            </w:r>
            <w:r w:rsidRPr="00F66016">
              <w:rPr>
                <w:rFonts w:ascii="Times New Roman" w:hAnsi="Times New Roman"/>
                <w:sz w:val="24"/>
                <w:szCs w:val="24"/>
              </w:rPr>
              <w:t>Отрядное дело: разучивание девиза, песни, танца</w:t>
            </w:r>
          </w:p>
          <w:p w:rsidR="00F66016" w:rsidRPr="00F66016" w:rsidRDefault="00F66016" w:rsidP="000B5407">
            <w:pPr>
              <w:widowControl w:val="0"/>
              <w:rPr>
                <w:rFonts w:ascii="Times New Roman" w:eastAsia="Courier New" w:hAnsi="Times New Roman"/>
                <w:color w:val="FF0000"/>
                <w:sz w:val="24"/>
                <w:szCs w:val="24"/>
                <w:lang w:val="be-BY" w:bidi="ru-RU"/>
              </w:rPr>
            </w:pP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val="be-BY" w:bidi="ru-RU"/>
              </w:rPr>
              <w:t>- Поисковая игра «Остров сокровищ».</w:t>
            </w:r>
          </w:p>
          <w:p w:rsidR="00F66016" w:rsidRPr="00F66016" w:rsidRDefault="00F66016" w:rsidP="000B5407">
            <w:pPr>
              <w:widowControl w:val="0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color w:val="000000"/>
                <w:sz w:val="24"/>
                <w:szCs w:val="24"/>
                <w:lang w:val="be-BY" w:bidi="ru-RU"/>
              </w:rPr>
              <w:t>- Русские народные игры.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6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3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Отрядное дело: 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Разучивание песни, танца.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Узнать информацию об определенных географических открытиях (когда, кто совершил)</w:t>
            </w:r>
          </w:p>
          <w:p w:rsidR="00F66016" w:rsidRPr="00F66016" w:rsidRDefault="00F66016" w:rsidP="000B5407">
            <w:pPr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- Час общения «Открытие Колумба, Магеллана и других мореплавателей»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- Игры со скакалкой на свежем воздухе.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7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4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разучивание песни, танца.</w:t>
            </w:r>
          </w:p>
          <w:p w:rsidR="00F66016" w:rsidRPr="00087F54" w:rsidRDefault="00F66016" w:rsidP="000B5407">
            <w:pPr>
              <w:rPr>
                <w:rFonts w:ascii="Times New Roman" w:eastAsia="Courier New" w:hAnsi="Times New Roman"/>
                <w:color w:val="C0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="00087F54" w:rsidRPr="00087F54">
              <w:rPr>
                <w:rFonts w:ascii="Times New Roman" w:eastAsia="Courier New" w:hAnsi="Times New Roman"/>
                <w:color w:val="C00000"/>
                <w:sz w:val="24"/>
                <w:szCs w:val="24"/>
                <w:lang w:bidi="ru-RU"/>
              </w:rPr>
              <w:t>Интеракт</w:t>
            </w:r>
            <w:r w:rsidR="00087F54">
              <w:rPr>
                <w:rFonts w:ascii="Times New Roman" w:eastAsia="Courier New" w:hAnsi="Times New Roman"/>
                <w:color w:val="C00000"/>
                <w:sz w:val="24"/>
                <w:szCs w:val="24"/>
                <w:lang w:bidi="ru-RU"/>
              </w:rPr>
              <w:t xml:space="preserve">ивная игра «История Родины моей», посвященная году полезных дел для малой Родины РБ. </w:t>
            </w:r>
            <w:bookmarkStart w:id="14" w:name="_GoBack"/>
            <w:bookmarkEnd w:id="14"/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- Игры народов мира.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8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5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Отрядное дело: 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Чтение произведений К. Д. Ушинского, Л. Н. Толстого.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Конкурс рисунков по произведениям Ушинского К. Д. и Толстого Л. Н.</w:t>
            </w:r>
          </w:p>
          <w:p w:rsidR="000B5407" w:rsidRDefault="000B5407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0B5407">
              <w:rPr>
                <w:rFonts w:ascii="Times New Roman" w:hAnsi="Times New Roman"/>
                <w:color w:val="FF0000"/>
                <w:sz w:val="24"/>
                <w:szCs w:val="24"/>
              </w:rPr>
              <w:t>Брендбук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0B54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«Наставник, педагог», посвященный </w:t>
            </w:r>
          </w:p>
          <w:p w:rsidR="000B5407" w:rsidRPr="000B5407" w:rsidRDefault="000B5407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54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200 – </w:t>
            </w:r>
            <w:proofErr w:type="spellStart"/>
            <w:r w:rsidRPr="000B5407">
              <w:rPr>
                <w:rFonts w:ascii="Times New Roman" w:hAnsi="Times New Roman"/>
                <w:color w:val="FF0000"/>
                <w:sz w:val="24"/>
                <w:szCs w:val="24"/>
              </w:rPr>
              <w:t>летию</w:t>
            </w:r>
            <w:proofErr w:type="spellEnd"/>
            <w:r w:rsidRPr="000B54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К.Д. Ушинского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Игры на свежем воздухе: «Выбивало», «</w:t>
            </w:r>
            <w:proofErr w:type="spellStart"/>
            <w:r w:rsidRPr="00F66016">
              <w:rPr>
                <w:rFonts w:ascii="Times New Roman" w:hAnsi="Times New Roman"/>
                <w:sz w:val="24"/>
                <w:szCs w:val="24"/>
              </w:rPr>
              <w:t>Гуманэ</w:t>
            </w:r>
            <w:proofErr w:type="spellEnd"/>
            <w:r w:rsidRPr="00F6601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lastRenderedPageBreak/>
              <w:t>9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6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Отрядное дело: 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«Расскажи о А.С. Пушкине»;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Конкурс «Инсценируй сказку …» по произведениям А.С. Пушкина.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Составь 10 вопросов по произведениям А.С. Пушкина.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«Путешествие по сказкам А.С. Пушкина».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Игры - конкурсы на свежем воздухе по сказкам писателя.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0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b/>
                <w:noProof/>
                <w:sz w:val="24"/>
                <w:szCs w:val="24"/>
              </w:rPr>
              <w:t>Блок 3 «Научные открытия и эксперементы»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10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7  июня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Отрядное дело: </w:t>
            </w:r>
          </w:p>
          <w:p w:rsidR="00F66016" w:rsidRPr="00F66016" w:rsidRDefault="00F66016" w:rsidP="00F66016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Выполнить задание - указать ФИО ученого, совершившего научное открытие в данной области.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Познавательный час «Да здравствует </w:t>
            </w:r>
            <w:proofErr w:type="gramStart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российская</w:t>
            </w:r>
            <w:proofErr w:type="gramEnd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наука».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- Игра по станциям «Моя Россия».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bCs/>
                <w:sz w:val="24"/>
                <w:szCs w:val="24"/>
              </w:rPr>
              <w:t>- Русские народные игры.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11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8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показать несложный эксперимент</w:t>
            </w:r>
          </w:p>
          <w:p w:rsidR="00F66016" w:rsidRPr="00F66016" w:rsidRDefault="00F66016" w:rsidP="000B5407">
            <w:pPr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6016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Беседа «Опасности повседневной жизни».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- Мастер – класс «Мой эксперимент»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«Путешествие в царство бытовой химии».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«Итоги дня – «Время впечатлений».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12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9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узнать «Кто первым изобрел ракету»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Мастерская профессора </w:t>
            </w:r>
            <w:proofErr w:type="spellStart"/>
            <w:r w:rsidRPr="00F66016">
              <w:rPr>
                <w:rFonts w:ascii="Times New Roman" w:hAnsi="Times New Roman"/>
                <w:sz w:val="24"/>
                <w:szCs w:val="24"/>
              </w:rPr>
              <w:t>Открывашкина</w:t>
            </w:r>
            <w:proofErr w:type="spellEnd"/>
            <w:r w:rsidRPr="00F66016">
              <w:rPr>
                <w:rFonts w:ascii="Times New Roman" w:hAnsi="Times New Roman"/>
                <w:sz w:val="24"/>
                <w:szCs w:val="24"/>
              </w:rPr>
              <w:t xml:space="preserve"> «Строим ракету»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Игры на свежем воздухе: «</w:t>
            </w:r>
            <w:proofErr w:type="gramStart"/>
            <w:r w:rsidRPr="00F66016">
              <w:rPr>
                <w:rFonts w:ascii="Times New Roman" w:hAnsi="Times New Roman"/>
                <w:sz w:val="24"/>
                <w:szCs w:val="24"/>
              </w:rPr>
              <w:t>Классики-квадрат</w:t>
            </w:r>
            <w:proofErr w:type="gramEnd"/>
            <w:r w:rsidRPr="00F66016">
              <w:rPr>
                <w:rFonts w:ascii="Times New Roman" w:hAnsi="Times New Roman"/>
                <w:sz w:val="24"/>
                <w:szCs w:val="24"/>
              </w:rPr>
              <w:t>», «Мячик-мячик»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13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10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рассказать об интересных профессиях, занимающихся наукой.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Викторина «Академия весёлых наук»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- «Ярмарка профессий, занимающихся наукой»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Игры с мячом: «Лапта», «Просто - хлопок», «Десяточки с мячом от стены»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- </w:t>
            </w:r>
            <w:r w:rsidRPr="00F66016">
              <w:rPr>
                <w:rFonts w:ascii="Times New Roman" w:hAnsi="Times New Roman"/>
                <w:sz w:val="24"/>
                <w:szCs w:val="24"/>
              </w:rPr>
              <w:t>Итоги дня – «Время впечатлений».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14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11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смастерить дом (школу) будущего и представить  свою модель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«Научный </w:t>
            </w:r>
            <w:proofErr w:type="spellStart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квиз</w:t>
            </w:r>
            <w:proofErr w:type="spellEnd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- «О физике и в шутку, и в серьёз»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lastRenderedPageBreak/>
              <w:t>15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12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Отрядное дело: задание от профессора </w:t>
            </w:r>
            <w:proofErr w:type="spellStart"/>
            <w:r w:rsidRPr="00F66016">
              <w:rPr>
                <w:rFonts w:ascii="Times New Roman" w:hAnsi="Times New Roman"/>
                <w:sz w:val="24"/>
                <w:szCs w:val="24"/>
              </w:rPr>
              <w:t>Открывашкина</w:t>
            </w:r>
            <w:proofErr w:type="spellEnd"/>
          </w:p>
          <w:p w:rsidR="00F66016" w:rsidRPr="00F66016" w:rsidRDefault="00F66016" w:rsidP="000B5407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</w:t>
            </w: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66016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Конкурс рисунков на асфальте «Я люблю тебя, Россия!»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F66016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Праздничная программа «День России»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16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13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Отрядное дело: вопросы от профессора </w:t>
            </w:r>
            <w:proofErr w:type="spellStart"/>
            <w:r w:rsidRPr="00F66016">
              <w:rPr>
                <w:rFonts w:ascii="Times New Roman" w:hAnsi="Times New Roman"/>
                <w:sz w:val="24"/>
                <w:szCs w:val="24"/>
              </w:rPr>
              <w:t>Открывашкина</w:t>
            </w:r>
            <w:proofErr w:type="spellEnd"/>
          </w:p>
          <w:p w:rsidR="00F66016" w:rsidRPr="00F66016" w:rsidRDefault="00F66016" w:rsidP="000B5407">
            <w:pPr>
              <w:widowControl w:val="0"/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</w:pPr>
            <w:r w:rsidRPr="00F66016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proofErr w:type="gramStart"/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Научно-воздушный</w:t>
            </w:r>
            <w:proofErr w:type="gramEnd"/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>квест</w:t>
            </w:r>
            <w:proofErr w:type="spellEnd"/>
            <w:r w:rsidRPr="00F66016">
              <w:rPr>
                <w:rFonts w:ascii="Times New Roman" w:eastAsia="Courier New" w:hAnsi="Times New Roman"/>
                <w:color w:val="FF0000"/>
                <w:sz w:val="24"/>
                <w:szCs w:val="24"/>
                <w:lang w:bidi="ru-RU"/>
              </w:rPr>
              <w:t xml:space="preserve"> «Летая между облаками»</w:t>
            </w:r>
          </w:p>
          <w:p w:rsidR="00F66016" w:rsidRPr="00F66016" w:rsidRDefault="00F66016" w:rsidP="000B5407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 «Калейдоскоп национальных игр на свежем воздухе»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17 день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Отрядное дело: составить генеалогическое дерево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Конкурс рисунков: «Моя семья».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Беседа «Традиции и праздники»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Просмотр мультфильма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 - Игры по интересам на свежем воздухе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18 день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сделать макет светофора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- Конкурсная программа по ПДД «Мы правила все знаем и все их выполняем»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«Страна </w:t>
            </w:r>
            <w:proofErr w:type="spellStart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Светофория</w:t>
            </w:r>
            <w:proofErr w:type="spellEnd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» - конкурс рисунков.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-  «Знаток ПДД» - викторина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19 день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придумать обращения к отдыхающим у воды людям, к рыбакам, туристам (оформить их в виде листовок).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Беседа «Чистая вода – богатство страны»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- «</w:t>
            </w:r>
            <w:proofErr w:type="gramStart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Самый</w:t>
            </w:r>
            <w:proofErr w:type="gramEnd"/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внимательный» - викторина по лагерю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-  Водные игры на улице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Конкурсная программа по ПДД «Мы правила все знаем и все их выполняем»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20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17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Отрядное дело: повторение песни, танца, подготовка ко Дню Памяти.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6016">
              <w:rPr>
                <w:rFonts w:ascii="Times New Roman" w:hAnsi="Times New Roman"/>
                <w:color w:val="FF0000"/>
                <w:sz w:val="24"/>
                <w:szCs w:val="24"/>
              </w:rPr>
              <w:t>Подготовка к заключительному концерту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Подвижные игры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дня – «Время впечатлений»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  <w:tr w:rsidR="00F66016" w:rsidRPr="00F66016" w:rsidTr="000B5407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21 день.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18 июня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Утренняя зарядка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Отрядное дело: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 xml:space="preserve">- День Памяти. </w:t>
            </w:r>
            <w:proofErr w:type="gramStart"/>
            <w:r w:rsidRPr="00F66016">
              <w:rPr>
                <w:rFonts w:ascii="Times New Roman" w:hAnsi="Times New Roman"/>
                <w:sz w:val="24"/>
                <w:szCs w:val="24"/>
              </w:rPr>
              <w:t xml:space="preserve">Акция «В память павших в великих сражениях». </w:t>
            </w:r>
            <w:proofErr w:type="gramEnd"/>
          </w:p>
          <w:p w:rsidR="00F66016" w:rsidRPr="00F66016" w:rsidRDefault="00F66016" w:rsidP="000B5407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F6601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Заключительный концерт «Ах! Лето, лето…»   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6016">
              <w:rPr>
                <w:rFonts w:ascii="Times New Roman" w:hAnsi="Times New Roman"/>
                <w:bCs/>
                <w:sz w:val="24"/>
                <w:szCs w:val="24"/>
              </w:rPr>
              <w:t xml:space="preserve">- Подвижные игры  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sz w:val="24"/>
                <w:szCs w:val="24"/>
              </w:rPr>
            </w:pPr>
            <w:r w:rsidRPr="00F66016">
              <w:rPr>
                <w:rFonts w:ascii="Times New Roman" w:hAnsi="Times New Roman"/>
                <w:sz w:val="24"/>
                <w:szCs w:val="24"/>
              </w:rPr>
              <w:t>- Итоги смены – «Время впечатлений»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Нач</w:t>
            </w:r>
            <w:proofErr w:type="gram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.л</w:t>
            </w:r>
            <w:proofErr w:type="gram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агеря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– Насибуллина Р.С</w:t>
            </w:r>
          </w:p>
          <w:p w:rsidR="00F66016" w:rsidRPr="00F66016" w:rsidRDefault="00F66016" w:rsidP="000B54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Вожатые – </w:t>
            </w:r>
            <w:proofErr w:type="spellStart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>Галимова</w:t>
            </w:r>
            <w:proofErr w:type="spellEnd"/>
            <w:r w:rsidRPr="00F66016">
              <w:rPr>
                <w:rFonts w:ascii="Times New Roman" w:hAnsi="Times New Roman"/>
                <w:i/>
                <w:sz w:val="24"/>
                <w:szCs w:val="24"/>
              </w:rPr>
              <w:t xml:space="preserve"> З.И, Камалова З.А, Гареева Э.У.</w:t>
            </w:r>
          </w:p>
        </w:tc>
      </w:tr>
    </w:tbl>
    <w:p w:rsidR="003150A1" w:rsidRPr="00FE3F6C" w:rsidRDefault="003150A1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7644F" w:rsidRPr="00FE3F6C" w:rsidRDefault="0047644F" w:rsidP="0047644F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FE3F6C">
        <w:rPr>
          <w:b/>
          <w:sz w:val="28"/>
          <w:szCs w:val="28"/>
        </w:rPr>
        <w:t>Кадровое обеспечение программы</w:t>
      </w:r>
    </w:p>
    <w:p w:rsidR="0047644F" w:rsidRPr="00FE3F6C" w:rsidRDefault="0047644F" w:rsidP="0047644F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47644F" w:rsidRPr="00FE3F6C" w:rsidRDefault="0047644F" w:rsidP="0047644F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Начальник лагеря.</w:t>
      </w:r>
    </w:p>
    <w:p w:rsidR="0047644F" w:rsidRPr="00FE3F6C" w:rsidRDefault="00DE550B" w:rsidP="0047644F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вожатых</w:t>
      </w:r>
      <w:r w:rsidR="0047644F" w:rsidRPr="00FE3F6C">
        <w:rPr>
          <w:sz w:val="28"/>
          <w:szCs w:val="28"/>
        </w:rPr>
        <w:t>.</w:t>
      </w:r>
    </w:p>
    <w:p w:rsidR="0047644F" w:rsidRPr="00FE3F6C" w:rsidRDefault="0047644F" w:rsidP="0047644F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Обслуживающий персонал: 1 повар, 1 кухонный работник.</w:t>
      </w:r>
    </w:p>
    <w:p w:rsidR="0047644F" w:rsidRPr="00FE3F6C" w:rsidRDefault="0047644F" w:rsidP="0047644F">
      <w:pPr>
        <w:pStyle w:val="a9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Технический персонал</w:t>
      </w:r>
    </w:p>
    <w:p w:rsidR="0047644F" w:rsidRPr="00FE3F6C" w:rsidRDefault="0047644F" w:rsidP="0047644F">
      <w:pPr>
        <w:pStyle w:val="a9"/>
        <w:spacing w:line="276" w:lineRule="auto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Подбор начальника лагеря, воспитателей проводит администрация школы. Начальник лагеря определяет функциональные обязанности персонала, управляет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47644F" w:rsidRPr="00FE3F6C" w:rsidRDefault="0047644F" w:rsidP="0047644F">
      <w:pPr>
        <w:pStyle w:val="a9"/>
        <w:spacing w:line="276" w:lineRule="auto"/>
        <w:ind w:firstLine="426"/>
        <w:jc w:val="both"/>
        <w:rPr>
          <w:sz w:val="28"/>
          <w:szCs w:val="28"/>
        </w:rPr>
      </w:pPr>
      <w:r w:rsidRPr="00FE3F6C">
        <w:rPr>
          <w:sz w:val="28"/>
          <w:szCs w:val="28"/>
        </w:rPr>
        <w:t xml:space="preserve"> Воспитатели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:rsidR="0047644F" w:rsidRPr="00FE3F6C" w:rsidRDefault="0047644F" w:rsidP="0047644F">
      <w:pPr>
        <w:pStyle w:val="a9"/>
        <w:spacing w:line="276" w:lineRule="auto"/>
        <w:ind w:firstLine="426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Обязанности обслуживающего персонала определяются начальником лагеря.</w:t>
      </w:r>
    </w:p>
    <w:p w:rsidR="0047644F" w:rsidRPr="00FE3F6C" w:rsidRDefault="0047644F" w:rsidP="0047644F">
      <w:pPr>
        <w:pStyle w:val="a9"/>
        <w:spacing w:line="276" w:lineRule="auto"/>
        <w:ind w:firstLine="426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47644F" w:rsidRPr="00FE3F6C" w:rsidRDefault="0047644F" w:rsidP="0047644F">
      <w:pPr>
        <w:rPr>
          <w:rFonts w:ascii="Times New Roman" w:hAnsi="Times New Roman" w:cs="Times New Roman"/>
          <w:sz w:val="28"/>
          <w:szCs w:val="28"/>
        </w:rPr>
      </w:pPr>
    </w:p>
    <w:p w:rsidR="0047644F" w:rsidRPr="0030146B" w:rsidRDefault="0047644F" w:rsidP="0047644F">
      <w:pPr>
        <w:pStyle w:val="2"/>
        <w:rPr>
          <w:rFonts w:ascii="Times New Roman" w:hAnsi="Times New Roman" w:cs="Times New Roman"/>
          <w:i/>
          <w:color w:val="auto"/>
          <w:szCs w:val="28"/>
        </w:rPr>
      </w:pPr>
      <w:bookmarkStart w:id="15" w:name="_Toc513058552"/>
      <w:r w:rsidRPr="0030146B">
        <w:rPr>
          <w:rFonts w:ascii="Times New Roman" w:hAnsi="Times New Roman" w:cs="Times New Roman"/>
          <w:i/>
          <w:color w:val="auto"/>
          <w:szCs w:val="28"/>
        </w:rPr>
        <w:t>Информационно-методическое обеспечение</w:t>
      </w:r>
      <w:bookmarkEnd w:id="15"/>
    </w:p>
    <w:p w:rsidR="0047644F" w:rsidRPr="00FE3F6C" w:rsidRDefault="0047644F" w:rsidP="0047644F">
      <w:pPr>
        <w:pStyle w:val="a7"/>
        <w:numPr>
          <w:ilvl w:val="0"/>
          <w:numId w:val="34"/>
        </w:numPr>
        <w:tabs>
          <w:tab w:val="num" w:pos="1440"/>
        </w:tabs>
        <w:spacing w:after="0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наличие программы лагеря, планов работы отрядов, плана-сетки.</w:t>
      </w:r>
    </w:p>
    <w:p w:rsidR="0047644F" w:rsidRPr="00FE3F6C" w:rsidRDefault="0047644F" w:rsidP="0047644F">
      <w:pPr>
        <w:pStyle w:val="a7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должностные инструкции всех участников процесса.</w:t>
      </w:r>
    </w:p>
    <w:p w:rsidR="0047644F" w:rsidRPr="00FE3F6C" w:rsidRDefault="0047644F" w:rsidP="0047644F">
      <w:pPr>
        <w:pStyle w:val="a7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color w:val="000000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47644F" w:rsidRPr="00FE3F6C" w:rsidRDefault="0047644F" w:rsidP="0047644F">
      <w:pPr>
        <w:pStyle w:val="a7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подбор методических разработок в соответствии с планом работы.</w:t>
      </w:r>
    </w:p>
    <w:p w:rsidR="0047644F" w:rsidRPr="00FE3F6C" w:rsidRDefault="0047644F" w:rsidP="0047644F">
      <w:pPr>
        <w:pStyle w:val="a7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проведение ежедневных планёрок.</w:t>
      </w:r>
    </w:p>
    <w:p w:rsidR="0047644F" w:rsidRPr="00FE3F6C" w:rsidRDefault="0047644F" w:rsidP="0047644F">
      <w:pPr>
        <w:pStyle w:val="a7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коллективные творческие дела</w:t>
      </w:r>
    </w:p>
    <w:p w:rsidR="0047644F" w:rsidRPr="00FE3F6C" w:rsidRDefault="0047644F" w:rsidP="0047644F">
      <w:pPr>
        <w:pStyle w:val="a7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творческие мастерские</w:t>
      </w:r>
    </w:p>
    <w:p w:rsidR="0047644F" w:rsidRPr="00FE3F6C" w:rsidRDefault="0047644F" w:rsidP="0047644F">
      <w:pPr>
        <w:pStyle w:val="a7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индивидуальная работа</w:t>
      </w:r>
    </w:p>
    <w:p w:rsidR="0047644F" w:rsidRPr="00FE3F6C" w:rsidRDefault="0047644F" w:rsidP="0047644F">
      <w:pPr>
        <w:rPr>
          <w:rFonts w:ascii="Times New Roman" w:hAnsi="Times New Roman" w:cs="Times New Roman"/>
          <w:sz w:val="28"/>
          <w:szCs w:val="28"/>
        </w:rPr>
      </w:pPr>
    </w:p>
    <w:p w:rsidR="0047644F" w:rsidRPr="0030146B" w:rsidRDefault="0047644F" w:rsidP="0047644F">
      <w:pPr>
        <w:pStyle w:val="2"/>
        <w:rPr>
          <w:rFonts w:ascii="Times New Roman" w:hAnsi="Times New Roman" w:cs="Times New Roman"/>
          <w:i/>
          <w:color w:val="auto"/>
          <w:szCs w:val="28"/>
        </w:rPr>
      </w:pPr>
      <w:bookmarkStart w:id="16" w:name="_Toc513058553"/>
      <w:r w:rsidRPr="0030146B">
        <w:rPr>
          <w:rFonts w:ascii="Times New Roman" w:hAnsi="Times New Roman" w:cs="Times New Roman"/>
          <w:i/>
          <w:color w:val="auto"/>
          <w:szCs w:val="28"/>
        </w:rPr>
        <w:lastRenderedPageBreak/>
        <w:t>Ресурсное обеспечение программы</w:t>
      </w:r>
      <w:bookmarkEnd w:id="16"/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спортивный зал;</w:t>
      </w:r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спортивная площадка;</w:t>
      </w:r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школьная библиотека;</w:t>
      </w:r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столовая;</w:t>
      </w:r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игровая площадка;</w:t>
      </w:r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кабинеты;</w:t>
      </w:r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ТСО;</w:t>
      </w:r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игры настольные и др.;</w:t>
      </w:r>
    </w:p>
    <w:p w:rsidR="0047644F" w:rsidRPr="00FE3F6C" w:rsidRDefault="0047644F" w:rsidP="0047644F">
      <w:pPr>
        <w:pStyle w:val="textbody"/>
        <w:numPr>
          <w:ilvl w:val="0"/>
          <w:numId w:val="33"/>
        </w:numPr>
        <w:spacing w:after="0" w:afterAutospacing="0" w:line="276" w:lineRule="auto"/>
        <w:ind w:left="709" w:hanging="425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хозяйственный инвентарь;</w:t>
      </w:r>
    </w:p>
    <w:p w:rsidR="0047644F" w:rsidRPr="00FE3F6C" w:rsidRDefault="0047644F" w:rsidP="0047644F">
      <w:pPr>
        <w:numPr>
          <w:ilvl w:val="0"/>
          <w:numId w:val="33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канцелярские принадлежности.</w:t>
      </w:r>
    </w:p>
    <w:p w:rsidR="0047644F" w:rsidRPr="00FE3F6C" w:rsidRDefault="0047644F" w:rsidP="0047644F">
      <w:pPr>
        <w:pStyle w:val="a9"/>
        <w:spacing w:line="276" w:lineRule="auto"/>
        <w:ind w:firstLine="426"/>
        <w:jc w:val="both"/>
        <w:rPr>
          <w:sz w:val="28"/>
          <w:szCs w:val="28"/>
        </w:rPr>
      </w:pPr>
    </w:p>
    <w:p w:rsidR="0047644F" w:rsidRPr="00FE3F6C" w:rsidRDefault="0047644F" w:rsidP="0030146B">
      <w:pPr>
        <w:pStyle w:val="1"/>
        <w:spacing w:line="276" w:lineRule="auto"/>
        <w:jc w:val="center"/>
        <w:rPr>
          <w:szCs w:val="28"/>
        </w:rPr>
      </w:pPr>
      <w:bookmarkStart w:id="17" w:name="_Toc513058554"/>
      <w:r w:rsidRPr="00FE3F6C">
        <w:rPr>
          <w:szCs w:val="28"/>
        </w:rPr>
        <w:t>Оценка эффективности программы</w:t>
      </w:r>
      <w:bookmarkEnd w:id="17"/>
    </w:p>
    <w:p w:rsidR="0047644F" w:rsidRPr="00FE3F6C" w:rsidRDefault="0047644F" w:rsidP="0047644F">
      <w:pPr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В ходе реализации программы используются следующие методы отслеживания ее результативности:</w:t>
      </w:r>
    </w:p>
    <w:p w:rsidR="0047644F" w:rsidRPr="00FE3F6C" w:rsidRDefault="0047644F" w:rsidP="0047644F">
      <w:pPr>
        <w:pStyle w:val="a7"/>
        <w:numPr>
          <w:ilvl w:val="1"/>
          <w:numId w:val="3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:rsidR="0047644F" w:rsidRPr="00FE3F6C" w:rsidRDefault="0047644F" w:rsidP="0047644F">
      <w:pPr>
        <w:pStyle w:val="a7"/>
        <w:numPr>
          <w:ilvl w:val="1"/>
          <w:numId w:val="3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 xml:space="preserve">диагностика. </w:t>
      </w:r>
    </w:p>
    <w:p w:rsidR="0047644F" w:rsidRPr="00FE3F6C" w:rsidRDefault="0047644F" w:rsidP="0047644F">
      <w:pPr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 xml:space="preserve">Контроль проводится на уровне всех участников программы: </w:t>
      </w:r>
    </w:p>
    <w:p w:rsidR="0047644F" w:rsidRPr="00FE3F6C" w:rsidRDefault="0047644F" w:rsidP="0047644F">
      <w:pPr>
        <w:pStyle w:val="a7"/>
        <w:numPr>
          <w:ilvl w:val="1"/>
          <w:numId w:val="36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 xml:space="preserve">оценка программы детьми: анкета; </w:t>
      </w:r>
    </w:p>
    <w:p w:rsidR="0047644F" w:rsidRPr="00FE3F6C" w:rsidRDefault="0047644F" w:rsidP="0047644F">
      <w:pPr>
        <w:pStyle w:val="a7"/>
        <w:numPr>
          <w:ilvl w:val="1"/>
          <w:numId w:val="36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 xml:space="preserve">оценка программы родителями: книга отзывов и предложений; </w:t>
      </w:r>
    </w:p>
    <w:p w:rsidR="0047644F" w:rsidRPr="00FE3F6C" w:rsidRDefault="0047644F" w:rsidP="0047644F">
      <w:pPr>
        <w:pStyle w:val="a7"/>
        <w:numPr>
          <w:ilvl w:val="1"/>
          <w:numId w:val="36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>оценка программы педагогами: аналитический отчет.</w:t>
      </w:r>
    </w:p>
    <w:p w:rsidR="0030146B" w:rsidRDefault="0030146B" w:rsidP="0047644F">
      <w:pPr>
        <w:pStyle w:val="2"/>
        <w:rPr>
          <w:rFonts w:ascii="Times New Roman" w:hAnsi="Times New Roman" w:cs="Times New Roman"/>
          <w:i/>
          <w:color w:val="auto"/>
          <w:szCs w:val="28"/>
        </w:rPr>
      </w:pPr>
      <w:bookmarkStart w:id="18" w:name="_Toc513058555"/>
    </w:p>
    <w:p w:rsidR="0047644F" w:rsidRDefault="0047644F" w:rsidP="0047644F">
      <w:pPr>
        <w:pStyle w:val="2"/>
        <w:rPr>
          <w:rFonts w:ascii="Times New Roman" w:hAnsi="Times New Roman" w:cs="Times New Roman"/>
          <w:i/>
          <w:color w:val="auto"/>
          <w:szCs w:val="28"/>
        </w:rPr>
      </w:pPr>
      <w:r w:rsidRPr="0030146B">
        <w:rPr>
          <w:rFonts w:ascii="Times New Roman" w:hAnsi="Times New Roman" w:cs="Times New Roman"/>
          <w:i/>
          <w:color w:val="auto"/>
          <w:szCs w:val="28"/>
        </w:rPr>
        <w:t xml:space="preserve">Система </w:t>
      </w:r>
      <w:proofErr w:type="gramStart"/>
      <w:r w:rsidRPr="0030146B">
        <w:rPr>
          <w:rFonts w:ascii="Times New Roman" w:hAnsi="Times New Roman" w:cs="Times New Roman"/>
          <w:i/>
          <w:color w:val="auto"/>
          <w:szCs w:val="28"/>
        </w:rPr>
        <w:t>показателей оценки качества реализации программы</w:t>
      </w:r>
      <w:bookmarkEnd w:id="18"/>
      <w:proofErr w:type="gramEnd"/>
    </w:p>
    <w:p w:rsidR="0030146B" w:rsidRPr="0030146B" w:rsidRDefault="0030146B" w:rsidP="0030146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3065"/>
        <w:gridCol w:w="3097"/>
      </w:tblGrid>
      <w:tr w:rsidR="0047644F" w:rsidRPr="00FE3F6C" w:rsidTr="0030146B">
        <w:tc>
          <w:tcPr>
            <w:tcW w:w="3183" w:type="dxa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065" w:type="dxa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3097" w:type="dxa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Инструментарий</w:t>
            </w:r>
          </w:p>
        </w:tc>
      </w:tr>
      <w:tr w:rsidR="0047644F" w:rsidRPr="00FE3F6C" w:rsidTr="0030146B">
        <w:tc>
          <w:tcPr>
            <w:tcW w:w="3183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Состояние здоровья учащихся</w:t>
            </w:r>
          </w:p>
        </w:tc>
        <w:tc>
          <w:tcPr>
            <w:tcW w:w="3065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Отсутствие (наличие) инфекционных и кишечных заболеваний во время работы школьного лагеря</w:t>
            </w:r>
          </w:p>
        </w:tc>
        <w:tc>
          <w:tcPr>
            <w:tcW w:w="3097" w:type="dxa"/>
            <w:vAlign w:val="center"/>
          </w:tcPr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 xml:space="preserve">Учет посещаемости детей </w:t>
            </w:r>
          </w:p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обследования </w:t>
            </w:r>
          </w:p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44F" w:rsidRPr="00FE3F6C" w:rsidTr="0030146B">
        <w:tc>
          <w:tcPr>
            <w:tcW w:w="3183" w:type="dxa"/>
            <w:vMerge w:val="restart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 xml:space="preserve">Психоэмоциональное </w:t>
            </w:r>
            <w:r w:rsidRPr="00FE3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 детей</w:t>
            </w:r>
          </w:p>
        </w:tc>
        <w:tc>
          <w:tcPr>
            <w:tcW w:w="3065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(наличие) </w:t>
            </w:r>
            <w:r w:rsidRPr="00FE3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 между участниками лагеря</w:t>
            </w:r>
          </w:p>
        </w:tc>
        <w:tc>
          <w:tcPr>
            <w:tcW w:w="3097" w:type="dxa"/>
            <w:vMerge w:val="restart"/>
            <w:vAlign w:val="center"/>
          </w:tcPr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Цветопись</w:t>
            </w:r>
            <w:proofErr w:type="spellEnd"/>
            <w:r w:rsidRPr="00FE3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настроения</w:t>
            </w:r>
          </w:p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Анализ посещаемости</w:t>
            </w:r>
          </w:p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Отзывы родителей</w:t>
            </w:r>
          </w:p>
        </w:tc>
      </w:tr>
      <w:tr w:rsidR="0047644F" w:rsidRPr="00FE3F6C" w:rsidTr="0030146B">
        <w:tc>
          <w:tcPr>
            <w:tcW w:w="3183" w:type="dxa"/>
            <w:vMerge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Включенность (отстраненность) детей в деятельность лагеря</w:t>
            </w:r>
          </w:p>
        </w:tc>
        <w:tc>
          <w:tcPr>
            <w:tcW w:w="3097" w:type="dxa"/>
            <w:vMerge/>
          </w:tcPr>
          <w:p w:rsidR="0047644F" w:rsidRPr="00FE3F6C" w:rsidRDefault="0047644F" w:rsidP="0047644F">
            <w:pPr>
              <w:pStyle w:val="a7"/>
              <w:numPr>
                <w:ilvl w:val="0"/>
                <w:numId w:val="37"/>
              </w:numPr>
              <w:tabs>
                <w:tab w:val="num" w:pos="2160"/>
                <w:tab w:val="left" w:pos="9072"/>
              </w:tabs>
              <w:ind w:left="415" w:right="28" w:hanging="284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44F" w:rsidRPr="00FE3F6C" w:rsidTr="0030146B">
        <w:trPr>
          <w:trHeight w:val="930"/>
        </w:trPr>
        <w:tc>
          <w:tcPr>
            <w:tcW w:w="3183" w:type="dxa"/>
            <w:vMerge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Включенность (отстраненность) детей в деятельность лагеря</w:t>
            </w:r>
          </w:p>
        </w:tc>
        <w:tc>
          <w:tcPr>
            <w:tcW w:w="3097" w:type="dxa"/>
            <w:vMerge/>
          </w:tcPr>
          <w:p w:rsidR="0047644F" w:rsidRPr="00FE3F6C" w:rsidRDefault="0047644F" w:rsidP="0047644F">
            <w:pPr>
              <w:pStyle w:val="a7"/>
              <w:numPr>
                <w:ilvl w:val="0"/>
                <w:numId w:val="37"/>
              </w:numPr>
              <w:tabs>
                <w:tab w:val="num" w:pos="2160"/>
                <w:tab w:val="left" w:pos="9072"/>
              </w:tabs>
              <w:ind w:left="415" w:right="28" w:hanging="284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44F" w:rsidRPr="00FE3F6C" w:rsidTr="0030146B">
        <w:tc>
          <w:tcPr>
            <w:tcW w:w="3183" w:type="dxa"/>
            <w:vMerge w:val="restart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Уровень реализации социальных проектов в рамках работы лагеря</w:t>
            </w:r>
          </w:p>
        </w:tc>
        <w:tc>
          <w:tcPr>
            <w:tcW w:w="3065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Активность  (пассивность) детей в рамках реализации проектов</w:t>
            </w:r>
          </w:p>
        </w:tc>
        <w:tc>
          <w:tcPr>
            <w:tcW w:w="3097" w:type="dxa"/>
            <w:vMerge w:val="restart"/>
          </w:tcPr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Возможность дальнейшего использования конечного продукта проекта</w:t>
            </w:r>
          </w:p>
        </w:tc>
      </w:tr>
      <w:tr w:rsidR="0047644F" w:rsidRPr="00FE3F6C" w:rsidTr="0030146B">
        <w:tc>
          <w:tcPr>
            <w:tcW w:w="3183" w:type="dxa"/>
            <w:vMerge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общественно полезного результата по итогам реализации проектов</w:t>
            </w:r>
          </w:p>
        </w:tc>
        <w:tc>
          <w:tcPr>
            <w:tcW w:w="3097" w:type="dxa"/>
            <w:vMerge/>
          </w:tcPr>
          <w:p w:rsidR="0047644F" w:rsidRPr="00FE3F6C" w:rsidRDefault="0047644F" w:rsidP="0047644F">
            <w:pPr>
              <w:pStyle w:val="a7"/>
              <w:numPr>
                <w:ilvl w:val="0"/>
                <w:numId w:val="37"/>
              </w:numPr>
              <w:tabs>
                <w:tab w:val="num" w:pos="2160"/>
                <w:tab w:val="left" w:pos="9072"/>
              </w:tabs>
              <w:ind w:left="415" w:right="28" w:hanging="284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44F" w:rsidRPr="00FE3F6C" w:rsidTr="0030146B">
        <w:trPr>
          <w:trHeight w:val="270"/>
        </w:trPr>
        <w:tc>
          <w:tcPr>
            <w:tcW w:w="3183" w:type="dxa"/>
            <w:vMerge w:val="restart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воспитанников,   родителей работой лагеря</w:t>
            </w:r>
          </w:p>
        </w:tc>
        <w:tc>
          <w:tcPr>
            <w:tcW w:w="3065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Высокий и средний уровень удовлетворенности родителей жизнедеятельностью лагеря</w:t>
            </w:r>
          </w:p>
        </w:tc>
        <w:tc>
          <w:tcPr>
            <w:tcW w:w="3097" w:type="dxa"/>
            <w:vMerge w:val="restart"/>
          </w:tcPr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Отзывы родителей, детей</w:t>
            </w:r>
          </w:p>
          <w:p w:rsidR="0047644F" w:rsidRPr="00FE3F6C" w:rsidRDefault="0047644F" w:rsidP="0047644F">
            <w:pPr>
              <w:widowControl w:val="0"/>
              <w:numPr>
                <w:ilvl w:val="0"/>
                <w:numId w:val="37"/>
              </w:numPr>
              <w:tabs>
                <w:tab w:val="left" w:pos="9072"/>
              </w:tabs>
              <w:autoSpaceDE w:val="0"/>
              <w:autoSpaceDN w:val="0"/>
              <w:adjustRightInd w:val="0"/>
              <w:spacing w:after="0"/>
              <w:ind w:left="415" w:right="2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47644F" w:rsidRPr="00FE3F6C" w:rsidTr="0030146B">
        <w:trPr>
          <w:trHeight w:val="360"/>
        </w:trPr>
        <w:tc>
          <w:tcPr>
            <w:tcW w:w="3183" w:type="dxa"/>
            <w:vMerge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Align w:val="center"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E3F6C">
              <w:rPr>
                <w:rFonts w:ascii="Times New Roman" w:hAnsi="Times New Roman" w:cs="Times New Roman"/>
                <w:sz w:val="28"/>
                <w:szCs w:val="28"/>
              </w:rPr>
              <w:t>Низкий уровень удовлетворенности родителей жизнедеятельностью лагеря</w:t>
            </w:r>
          </w:p>
        </w:tc>
        <w:tc>
          <w:tcPr>
            <w:tcW w:w="3097" w:type="dxa"/>
            <w:vMerge/>
          </w:tcPr>
          <w:p w:rsidR="0047644F" w:rsidRPr="00FE3F6C" w:rsidRDefault="0047644F" w:rsidP="0030146B">
            <w:pPr>
              <w:tabs>
                <w:tab w:val="num" w:pos="2160"/>
                <w:tab w:val="left" w:pos="9072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44F" w:rsidRPr="00FE3F6C" w:rsidRDefault="0047644F" w:rsidP="0047644F">
      <w:pPr>
        <w:rPr>
          <w:rFonts w:ascii="Times New Roman" w:hAnsi="Times New Roman" w:cs="Times New Roman"/>
          <w:sz w:val="28"/>
          <w:szCs w:val="28"/>
        </w:rPr>
      </w:pPr>
    </w:p>
    <w:p w:rsidR="00F66016" w:rsidRDefault="00F66016" w:rsidP="0047644F">
      <w:pPr>
        <w:pStyle w:val="2"/>
        <w:jc w:val="center"/>
        <w:rPr>
          <w:rFonts w:ascii="Times New Roman" w:hAnsi="Times New Roman" w:cs="Times New Roman"/>
          <w:i/>
          <w:color w:val="auto"/>
        </w:rPr>
      </w:pPr>
      <w:bookmarkStart w:id="19" w:name="_Toc513058556"/>
    </w:p>
    <w:p w:rsidR="00F66016" w:rsidRDefault="00F66016" w:rsidP="0047644F">
      <w:pPr>
        <w:pStyle w:val="2"/>
        <w:jc w:val="center"/>
        <w:rPr>
          <w:rFonts w:ascii="Times New Roman" w:hAnsi="Times New Roman" w:cs="Times New Roman"/>
          <w:i/>
          <w:color w:val="auto"/>
        </w:rPr>
      </w:pPr>
    </w:p>
    <w:p w:rsidR="00F66016" w:rsidRDefault="00F66016" w:rsidP="0047644F">
      <w:pPr>
        <w:pStyle w:val="2"/>
        <w:jc w:val="center"/>
        <w:rPr>
          <w:rFonts w:ascii="Times New Roman" w:hAnsi="Times New Roman" w:cs="Times New Roman"/>
          <w:i/>
          <w:color w:val="auto"/>
        </w:rPr>
      </w:pPr>
    </w:p>
    <w:p w:rsidR="0047644F" w:rsidRPr="0030146B" w:rsidRDefault="0047644F" w:rsidP="0047644F">
      <w:pPr>
        <w:pStyle w:val="2"/>
        <w:jc w:val="center"/>
        <w:rPr>
          <w:rFonts w:ascii="Times New Roman" w:hAnsi="Times New Roman" w:cs="Times New Roman"/>
          <w:i/>
          <w:color w:val="auto"/>
        </w:rPr>
      </w:pPr>
      <w:r w:rsidRPr="0030146B">
        <w:rPr>
          <w:rFonts w:ascii="Times New Roman" w:hAnsi="Times New Roman" w:cs="Times New Roman"/>
          <w:i/>
          <w:color w:val="auto"/>
        </w:rPr>
        <w:t>Система обратной связи</w:t>
      </w:r>
      <w:bookmarkEnd w:id="19"/>
    </w:p>
    <w:p w:rsidR="0047644F" w:rsidRPr="00FE3F6C" w:rsidRDefault="0047644F" w:rsidP="0047644F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3F6C">
        <w:rPr>
          <w:rFonts w:ascii="Times New Roman" w:hAnsi="Times New Roman" w:cs="Times New Roman"/>
          <w:sz w:val="28"/>
          <w:szCs w:val="28"/>
        </w:rPr>
        <w:t xml:space="preserve"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</w:t>
      </w:r>
      <w:proofErr w:type="gramStart"/>
      <w:r w:rsidRPr="00FE3F6C">
        <w:rPr>
          <w:rFonts w:ascii="Times New Roman" w:hAnsi="Times New Roman" w:cs="Times New Roman"/>
          <w:sz w:val="28"/>
          <w:szCs w:val="28"/>
        </w:rPr>
        <w:t>мониторинг-карты</w:t>
      </w:r>
      <w:proofErr w:type="gramEnd"/>
      <w:r w:rsidRPr="00FE3F6C">
        <w:rPr>
          <w:rFonts w:ascii="Times New Roman" w:hAnsi="Times New Roman" w:cs="Times New Roman"/>
          <w:sz w:val="28"/>
          <w:szCs w:val="28"/>
        </w:rP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47644F" w:rsidRPr="00FE3F6C" w:rsidRDefault="0047644F" w:rsidP="0047644F">
      <w:pPr>
        <w:pStyle w:val="3"/>
        <w:shd w:val="clear" w:color="auto" w:fill="FFFFFF"/>
        <w:tabs>
          <w:tab w:val="left" w:pos="993"/>
        </w:tabs>
        <w:spacing w:before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644F" w:rsidRPr="0030146B" w:rsidRDefault="0047644F" w:rsidP="0030146B">
      <w:pPr>
        <w:pStyle w:val="3"/>
        <w:shd w:val="clear" w:color="auto" w:fill="FFFFFF"/>
        <w:tabs>
          <w:tab w:val="left" w:pos="993"/>
        </w:tabs>
        <w:spacing w:before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0" w:name="_Toc513058557"/>
      <w:r w:rsidRPr="0030146B">
        <w:rPr>
          <w:rFonts w:ascii="Times New Roman" w:hAnsi="Times New Roman" w:cs="Times New Roman"/>
          <w:i/>
          <w:color w:val="auto"/>
          <w:sz w:val="28"/>
          <w:szCs w:val="28"/>
        </w:rPr>
        <w:t>Критерии эффективности программы</w:t>
      </w:r>
      <w:bookmarkEnd w:id="20"/>
    </w:p>
    <w:p w:rsidR="0047644F" w:rsidRPr="00FE3F6C" w:rsidRDefault="0047644F" w:rsidP="0047644F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3F6C">
        <w:rPr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Постановка реальных целей и планирование результатов программы.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Соответствие содержания мероприятий уровню подготовки и развития детей.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Заинтересованность педагогов и детей в реализации программы, благоприятный психологический климат.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Удовлетворенность детей и взрослых предложенными формами работы.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Творческое сотрудничество взрослых и детей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Желание участвовать в работе лагеря на следующий год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Удовлетворенность организацией работы лагеря родительской общественности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Степень активности ребенка в практической деятельности по усвоению новых знаний, умений и навыков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Умение участников смены оценивать собственные результаты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Самостоятельность в занятиях по своему интересу, ответственность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Характер нравственных отношений со сверстниками, взрослыми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Качественные изменения физического состояния ребенка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Расширение знаний о ЗОЖ и способах укрепления здоровья</w:t>
      </w:r>
    </w:p>
    <w:p w:rsidR="0047644F" w:rsidRPr="00FE3F6C" w:rsidRDefault="0047644F" w:rsidP="0047644F">
      <w:pPr>
        <w:pStyle w:val="a4"/>
        <w:numPr>
          <w:ilvl w:val="0"/>
          <w:numId w:val="38"/>
        </w:numPr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FE3F6C">
        <w:rPr>
          <w:color w:val="000000"/>
          <w:sz w:val="28"/>
          <w:szCs w:val="28"/>
        </w:rPr>
        <w:t>Социально значимая направленность деятельности</w:t>
      </w:r>
    </w:p>
    <w:p w:rsidR="0030146B" w:rsidRDefault="0030146B" w:rsidP="004B72D8">
      <w:pPr>
        <w:spacing w:after="0" w:line="27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6016" w:rsidRDefault="00F66016" w:rsidP="004B72D8">
      <w:pPr>
        <w:spacing w:after="0" w:line="27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6016" w:rsidRDefault="00F66016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276975" cy="4707731"/>
            <wp:effectExtent l="19050" t="0" r="9525" b="0"/>
            <wp:docPr id="4" name="Рисунок 4" descr="C:\Users\admin\Documents\ЛАГЕРЬ ЛЕТО 2019\Дев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ЛАГЕРЬ ЛЕТО 2019\Девиз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70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299835" cy="8508990"/>
            <wp:effectExtent l="19050" t="0" r="5715" b="0"/>
            <wp:docPr id="5" name="Рисунок 5" descr="C:\Users\admin\Documents\ЛАГЕРЬ ЛЕТО 2019\Рече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ЛАГЕРЬ ЛЕТО 2019\Речевк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96"/>
          <w:szCs w:val="96"/>
          <w:bdr w:val="none" w:sz="0" w:space="0" w:color="auto" w:frame="1"/>
        </w:rPr>
      </w:pPr>
      <w:r w:rsidRPr="001D0FB2">
        <w:rPr>
          <w:rFonts w:ascii="Times New Roman" w:eastAsia="Times New Roman" w:hAnsi="Times New Roman" w:cs="Times New Roman"/>
          <w:b/>
          <w:sz w:val="96"/>
          <w:szCs w:val="96"/>
          <w:bdr w:val="none" w:sz="0" w:space="0" w:color="auto" w:frame="1"/>
        </w:rPr>
        <w:lastRenderedPageBreak/>
        <w:t>НАША ПЕСНЯ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96"/>
          <w:szCs w:val="96"/>
          <w:bdr w:val="none" w:sz="0" w:space="0" w:color="auto" w:frame="1"/>
        </w:rPr>
      </w:pP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bdr w:val="none" w:sz="0" w:space="0" w:color="auto" w:frame="1"/>
        </w:rPr>
      </w:pPr>
      <w:r w:rsidRPr="001D0FB2">
        <w:rPr>
          <w:rFonts w:ascii="Times New Roman" w:eastAsia="Times New Roman" w:hAnsi="Times New Roman" w:cs="Times New Roman"/>
          <w:b/>
          <w:sz w:val="52"/>
          <w:szCs w:val="52"/>
          <w:bdr w:val="none" w:sz="0" w:space="0" w:color="auto" w:frame="1"/>
        </w:rPr>
        <w:t>«СОЛНЫШКО»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День открылся на заре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Золотистым ключиком,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Чтоб досталось на Земле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Каждому по лучику.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Чтобы пальмы подросли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И берёзки с ёлками,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Чтоб весною соловьи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На ветвях защёлкали.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:</w:t>
      </w: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 xml:space="preserve"> </w:t>
      </w: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  <w:shd w:val="clear" w:color="auto" w:fill="EEFFEE"/>
        </w:rPr>
        <w:t>Светит солнышко для всех,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Чтоб звенел весёлый смех,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Детвора не плакала.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Светит солнышко для всех,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Чтоб звенел весёлый смех,</w:t>
      </w:r>
    </w:p>
    <w:p w:rsidR="0030146B" w:rsidRPr="001D0FB2" w:rsidRDefault="0030146B" w:rsidP="003014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3" w:lineRule="atLeast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</w:pPr>
      <w:r w:rsidRPr="001D0FB2">
        <w:rPr>
          <w:rFonts w:ascii="Times New Roman" w:eastAsia="Times New Roman" w:hAnsi="Times New Roman" w:cs="Times New Roman"/>
          <w:sz w:val="44"/>
          <w:szCs w:val="44"/>
          <w:bdr w:val="none" w:sz="0" w:space="0" w:color="auto" w:frame="1"/>
        </w:rPr>
        <w:t>Светит одинаково.</w:t>
      </w:r>
    </w:p>
    <w:p w:rsidR="0030146B" w:rsidRPr="001D0FB2" w:rsidRDefault="0030146B" w:rsidP="0030146B">
      <w:pPr>
        <w:jc w:val="center"/>
        <w:rPr>
          <w:sz w:val="44"/>
          <w:szCs w:val="44"/>
        </w:rPr>
      </w:pP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Default="0030146B" w:rsidP="00E14F4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72"/>
          <w:szCs w:val="72"/>
        </w:rPr>
      </w:pPr>
      <w:r w:rsidRPr="0030146B">
        <w:rPr>
          <w:rFonts w:ascii="Times New Roman" w:hAnsi="Times New Roman" w:cs="Times New Roman"/>
          <w:b/>
          <w:bCs/>
          <w:color w:val="000000"/>
          <w:sz w:val="72"/>
          <w:szCs w:val="72"/>
        </w:rPr>
        <w:lastRenderedPageBreak/>
        <w:t>Наши законы и традиции</w:t>
      </w:r>
      <w:r w:rsidRPr="0030146B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:rsidR="0030146B" w:rsidRPr="00E14F42" w:rsidRDefault="0030146B" w:rsidP="00E14F4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72"/>
          <w:szCs w:val="72"/>
        </w:rPr>
      </w:pPr>
      <w:r w:rsidRPr="0030146B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1. Закон точности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Необходимо ценить каждую секунду. Все дела и сборы начинать в срок. 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>Никогда не заставлять себя ждать – не отнимать тем самым у товарища драгоценные минуты.  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0146B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2. Закон поднятой руки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 xml:space="preserve">Этот закон учит уважать человеческое слово, человеческую мысль. 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>Если человек поднимает руку, ему необходимо сообщить что-то важное людям. Каждому поднявшему руку - слово.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0146B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3. Закон территории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 xml:space="preserve">Этот закон гласит: будь хозяином своей территории. 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>Относитесь к территории как к дому: бережно, заинтересованно, по-хозяйски.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0146B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4. Закон доброго отношения к людям</w:t>
      </w:r>
    </w:p>
    <w:p w:rsidR="0030146B" w:rsidRPr="00E14F42" w:rsidRDefault="0030146B" w:rsidP="00E14F42">
      <w:pPr>
        <w:jc w:val="both"/>
        <w:rPr>
          <w:rFonts w:ascii="Times New Roman" w:hAnsi="Times New Roman" w:cs="Times New Roman"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 xml:space="preserve">Доброе отношение к людям это – постоянная готовность сделать что-то для радости другого человека, готовность </w:t>
      </w:r>
      <w:r w:rsidRPr="0030146B">
        <w:rPr>
          <w:rFonts w:ascii="Times New Roman" w:hAnsi="Times New Roman" w:cs="Times New Roman"/>
          <w:color w:val="000000"/>
          <w:sz w:val="40"/>
          <w:szCs w:val="40"/>
          <w:u w:val="single"/>
        </w:rPr>
        <w:t>поступиться личным в интересах коллектива</w:t>
      </w:r>
    </w:p>
    <w:p w:rsidR="0030146B" w:rsidRPr="0030146B" w:rsidRDefault="0030146B" w:rsidP="00E14F42">
      <w:pPr>
        <w:spacing w:after="24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0146B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5. Закон улыбки</w:t>
      </w:r>
    </w:p>
    <w:p w:rsidR="0030146B" w:rsidRPr="0030146B" w:rsidRDefault="0030146B" w:rsidP="0030146B">
      <w:pPr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>Живи для улыбки товарищей и сам улыбайся в ответ.</w:t>
      </w:r>
    </w:p>
    <w:p w:rsidR="0030146B" w:rsidRPr="0030146B" w:rsidRDefault="0030146B" w:rsidP="003014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0146B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6. Закон песни  </w:t>
      </w:r>
    </w:p>
    <w:p w:rsidR="0030146B" w:rsidRPr="0030146B" w:rsidRDefault="0030146B" w:rsidP="003014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146B">
        <w:rPr>
          <w:rFonts w:ascii="Times New Roman" w:hAnsi="Times New Roman" w:cs="Times New Roman"/>
          <w:color w:val="000000"/>
          <w:sz w:val="32"/>
          <w:szCs w:val="32"/>
        </w:rPr>
        <w:t>С песней по жизни веселей. Песня – душа народа  </w:t>
      </w:r>
    </w:p>
    <w:p w:rsidR="00E14F42" w:rsidRPr="00E14F42" w:rsidRDefault="00E14F42" w:rsidP="00E14F42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Pr="00E14F4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-401955</wp:posOffset>
            </wp:positionV>
            <wp:extent cx="4110355" cy="3724275"/>
            <wp:effectExtent l="19050" t="0" r="4445" b="0"/>
            <wp:wrapNone/>
            <wp:docPr id="2" name="Рисунок 2" descr="Картинки по запросу лагерь солны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лагерь солнышко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37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Утверждаю:</w:t>
      </w: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                                      </w:t>
      </w:r>
    </w:p>
    <w:p w:rsidR="00E14F42" w:rsidRPr="00E14F42" w:rsidRDefault="00E14F42" w:rsidP="00E14F4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Директор школы: Шарафутдинов Р.С.</w:t>
      </w:r>
    </w:p>
    <w:p w:rsidR="00E14F42" w:rsidRPr="00E14F42" w:rsidRDefault="00E14F42" w:rsidP="00E14F4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</w:t>
      </w: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Pr="00E14F42" w:rsidRDefault="00E14F42" w:rsidP="00E14F4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F42" w:rsidRPr="00E14F42" w:rsidRDefault="000B5407" w:rsidP="00E14F42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24pt;height:45.6pt" fillcolor="black">
            <v:shadow color="#868686"/>
            <v:textpath style="font-family:&quot;Arial&quot;;font-size:40pt;font-weight:bold;font-style:italic" fitshape="t" trim="t" string="Р Е Ж И М  Д Н Я"/>
          </v:shape>
        </w:pict>
      </w:r>
    </w:p>
    <w:p w:rsidR="00E14F42" w:rsidRPr="00E14F42" w:rsidRDefault="00E14F42" w:rsidP="00E14F4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Лагеря с дневным</w:t>
      </w:r>
      <w:r w:rsidRPr="00E14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пребыванием детей при МБОУ СОШ села Карамалы</w:t>
      </w:r>
    </w:p>
    <w:p w:rsidR="00E14F42" w:rsidRPr="00E14F42" w:rsidRDefault="00E14F42" w:rsidP="00E14F4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Иглинский район Республики Башкортостан</w:t>
      </w: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14F4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8.30 – 9.00  </w:t>
      </w:r>
      <w:r w:rsidRPr="00E14F4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 сбор детей, зарядка</w:t>
      </w: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14F4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9.00 – 9.15 </w:t>
      </w:r>
      <w:r w:rsidRPr="00E14F4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– утренняя линейка</w:t>
      </w: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14F4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9.15 – 10.00 </w:t>
      </w:r>
      <w:r w:rsidRPr="00E14F4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 завтрак</w:t>
      </w: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14F4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10.00 – 12.00 </w:t>
      </w:r>
      <w:r w:rsidRPr="00E14F4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– работа по плану отрядов</w:t>
      </w: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</w:pPr>
      <w:r w:rsidRPr="00E14F4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12.00 – 13.00 </w:t>
      </w:r>
      <w:r w:rsidRPr="00E14F4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– оздоровительные процедуры</w:t>
      </w: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14F4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13.00 – 14.00 </w:t>
      </w:r>
      <w:r w:rsidRPr="00E14F4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 обед</w:t>
      </w: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14F4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14.00 – 14.30 </w:t>
      </w:r>
      <w:r w:rsidRPr="00E14F4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– свободное время</w:t>
      </w:r>
    </w:p>
    <w:p w:rsidR="00E14F42" w:rsidRPr="00E14F42" w:rsidRDefault="00E14F42" w:rsidP="00E14F4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14F4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14.30 </w:t>
      </w:r>
      <w:r w:rsidRPr="00E14F4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– уход домой</w:t>
      </w:r>
    </w:p>
    <w:p w:rsidR="00E14F42" w:rsidRPr="00E14F42" w:rsidRDefault="00E14F42" w:rsidP="00E14F4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4F42" w:rsidRPr="00E14F42" w:rsidRDefault="00E14F42" w:rsidP="00E14F4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46B" w:rsidRPr="0030146B" w:rsidRDefault="0030146B" w:rsidP="004B72D8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0146B" w:rsidRPr="0030146B" w:rsidSect="005D683C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A91"/>
    <w:multiLevelType w:val="hybridMultilevel"/>
    <w:tmpl w:val="D006E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627C"/>
    <w:multiLevelType w:val="hybridMultilevel"/>
    <w:tmpl w:val="8994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52370"/>
    <w:multiLevelType w:val="multilevel"/>
    <w:tmpl w:val="5BB8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F2979"/>
    <w:multiLevelType w:val="hybridMultilevel"/>
    <w:tmpl w:val="9D20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A49E3"/>
    <w:multiLevelType w:val="multilevel"/>
    <w:tmpl w:val="8F9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00C53"/>
    <w:multiLevelType w:val="hybridMultilevel"/>
    <w:tmpl w:val="F8F2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B22F5"/>
    <w:multiLevelType w:val="multilevel"/>
    <w:tmpl w:val="98AE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16CDA"/>
    <w:multiLevelType w:val="hybridMultilevel"/>
    <w:tmpl w:val="834C8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711E1"/>
    <w:multiLevelType w:val="hybridMultilevel"/>
    <w:tmpl w:val="ABCE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44B51"/>
    <w:multiLevelType w:val="multilevel"/>
    <w:tmpl w:val="39B6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B5B6A"/>
    <w:multiLevelType w:val="hybridMultilevel"/>
    <w:tmpl w:val="56CA01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92DC8"/>
    <w:multiLevelType w:val="hybridMultilevel"/>
    <w:tmpl w:val="0106B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90C19"/>
    <w:multiLevelType w:val="hybridMultilevel"/>
    <w:tmpl w:val="98E295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64A14"/>
    <w:multiLevelType w:val="hybridMultilevel"/>
    <w:tmpl w:val="6D6C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34E78"/>
    <w:multiLevelType w:val="hybridMultilevel"/>
    <w:tmpl w:val="25DE0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D5FED"/>
    <w:multiLevelType w:val="hybridMultilevel"/>
    <w:tmpl w:val="80AA83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B0348A"/>
    <w:multiLevelType w:val="hybridMultilevel"/>
    <w:tmpl w:val="B314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73ADA"/>
    <w:multiLevelType w:val="hybridMultilevel"/>
    <w:tmpl w:val="CF72F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696AD0"/>
    <w:multiLevelType w:val="multilevel"/>
    <w:tmpl w:val="5BD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010FF5"/>
    <w:multiLevelType w:val="multilevel"/>
    <w:tmpl w:val="DBC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0900E58"/>
    <w:multiLevelType w:val="hybridMultilevel"/>
    <w:tmpl w:val="91FAC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660F3"/>
    <w:multiLevelType w:val="hybridMultilevel"/>
    <w:tmpl w:val="77542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E29F6"/>
    <w:multiLevelType w:val="hybridMultilevel"/>
    <w:tmpl w:val="FA64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113AA1"/>
    <w:multiLevelType w:val="hybridMultilevel"/>
    <w:tmpl w:val="048E27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4ADE6D54"/>
    <w:multiLevelType w:val="hybridMultilevel"/>
    <w:tmpl w:val="6AB41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388D90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322B15"/>
    <w:multiLevelType w:val="hybridMultilevel"/>
    <w:tmpl w:val="FDCC25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73255D0"/>
    <w:multiLevelType w:val="multilevel"/>
    <w:tmpl w:val="B100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80201F"/>
    <w:multiLevelType w:val="multilevel"/>
    <w:tmpl w:val="FFD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9D77C6"/>
    <w:multiLevelType w:val="hybridMultilevel"/>
    <w:tmpl w:val="698C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705A5D"/>
    <w:multiLevelType w:val="hybridMultilevel"/>
    <w:tmpl w:val="C484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E16CD3"/>
    <w:multiLevelType w:val="multilevel"/>
    <w:tmpl w:val="3F74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7558F6"/>
    <w:multiLevelType w:val="multilevel"/>
    <w:tmpl w:val="540A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E3664B"/>
    <w:multiLevelType w:val="hybridMultilevel"/>
    <w:tmpl w:val="3CEC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B6949"/>
    <w:multiLevelType w:val="hybridMultilevel"/>
    <w:tmpl w:val="40E27B6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F026B40"/>
    <w:multiLevelType w:val="multilevel"/>
    <w:tmpl w:val="7ED2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1E231A"/>
    <w:multiLevelType w:val="multilevel"/>
    <w:tmpl w:val="BD16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A748FD"/>
    <w:multiLevelType w:val="hybridMultilevel"/>
    <w:tmpl w:val="1F1A7588"/>
    <w:lvl w:ilvl="0" w:tplc="D46E1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474BE"/>
    <w:multiLevelType w:val="hybridMultilevel"/>
    <w:tmpl w:val="DB1A0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C1CDB"/>
    <w:multiLevelType w:val="hybridMultilevel"/>
    <w:tmpl w:val="78BE7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CA53D5"/>
    <w:multiLevelType w:val="hybridMultilevel"/>
    <w:tmpl w:val="D252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B29FA"/>
    <w:multiLevelType w:val="multilevel"/>
    <w:tmpl w:val="352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3377E8"/>
    <w:multiLevelType w:val="multilevel"/>
    <w:tmpl w:val="9D2C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463A75"/>
    <w:multiLevelType w:val="multilevel"/>
    <w:tmpl w:val="B100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7E1A9C"/>
    <w:multiLevelType w:val="multilevel"/>
    <w:tmpl w:val="00C0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41"/>
  </w:num>
  <w:num w:numId="4">
    <w:abstractNumId w:val="0"/>
  </w:num>
  <w:num w:numId="5">
    <w:abstractNumId w:val="5"/>
  </w:num>
  <w:num w:numId="6">
    <w:abstractNumId w:val="21"/>
  </w:num>
  <w:num w:numId="7">
    <w:abstractNumId w:val="42"/>
  </w:num>
  <w:num w:numId="8">
    <w:abstractNumId w:val="7"/>
  </w:num>
  <w:num w:numId="9">
    <w:abstractNumId w:val="28"/>
  </w:num>
  <w:num w:numId="10">
    <w:abstractNumId w:val="15"/>
  </w:num>
  <w:num w:numId="11">
    <w:abstractNumId w:val="16"/>
  </w:num>
  <w:num w:numId="12">
    <w:abstractNumId w:val="23"/>
  </w:num>
  <w:num w:numId="13">
    <w:abstractNumId w:val="22"/>
  </w:num>
  <w:num w:numId="14">
    <w:abstractNumId w:val="37"/>
  </w:num>
  <w:num w:numId="15">
    <w:abstractNumId w:val="39"/>
  </w:num>
  <w:num w:numId="16">
    <w:abstractNumId w:val="25"/>
  </w:num>
  <w:num w:numId="17">
    <w:abstractNumId w:val="36"/>
  </w:num>
  <w:num w:numId="18">
    <w:abstractNumId w:val="11"/>
  </w:num>
  <w:num w:numId="19">
    <w:abstractNumId w:val="20"/>
  </w:num>
  <w:num w:numId="20">
    <w:abstractNumId w:val="32"/>
  </w:num>
  <w:num w:numId="21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35"/>
  </w:num>
  <w:num w:numId="28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"/>
  </w:num>
  <w:num w:numId="33">
    <w:abstractNumId w:val="33"/>
  </w:num>
  <w:num w:numId="34">
    <w:abstractNumId w:val="24"/>
  </w:num>
  <w:num w:numId="35">
    <w:abstractNumId w:val="14"/>
  </w:num>
  <w:num w:numId="36">
    <w:abstractNumId w:val="10"/>
  </w:num>
  <w:num w:numId="37">
    <w:abstractNumId w:val="12"/>
  </w:num>
  <w:num w:numId="38">
    <w:abstractNumId w:val="34"/>
  </w:num>
  <w:num w:numId="39">
    <w:abstractNumId w:val="8"/>
  </w:num>
  <w:num w:numId="40">
    <w:abstractNumId w:val="1"/>
  </w:num>
  <w:num w:numId="41">
    <w:abstractNumId w:val="29"/>
  </w:num>
  <w:num w:numId="42">
    <w:abstractNumId w:val="17"/>
  </w:num>
  <w:num w:numId="43">
    <w:abstractNumId w:val="13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A1"/>
    <w:rsid w:val="000845C4"/>
    <w:rsid w:val="00087F54"/>
    <w:rsid w:val="000B5407"/>
    <w:rsid w:val="002046CD"/>
    <w:rsid w:val="00215A40"/>
    <w:rsid w:val="00236424"/>
    <w:rsid w:val="002A273B"/>
    <w:rsid w:val="002A7E66"/>
    <w:rsid w:val="002C6EE4"/>
    <w:rsid w:val="0030146B"/>
    <w:rsid w:val="003150A1"/>
    <w:rsid w:val="003967AC"/>
    <w:rsid w:val="003D2853"/>
    <w:rsid w:val="003F120A"/>
    <w:rsid w:val="0047644F"/>
    <w:rsid w:val="004768D8"/>
    <w:rsid w:val="004B12CF"/>
    <w:rsid w:val="004B72D8"/>
    <w:rsid w:val="004D4EF3"/>
    <w:rsid w:val="004F4C57"/>
    <w:rsid w:val="005B10E1"/>
    <w:rsid w:val="005D0D98"/>
    <w:rsid w:val="005D683C"/>
    <w:rsid w:val="005E37F9"/>
    <w:rsid w:val="005F37AB"/>
    <w:rsid w:val="00611151"/>
    <w:rsid w:val="00614FD4"/>
    <w:rsid w:val="00663C49"/>
    <w:rsid w:val="006912BE"/>
    <w:rsid w:val="006B481B"/>
    <w:rsid w:val="00735BC0"/>
    <w:rsid w:val="007637B8"/>
    <w:rsid w:val="00792273"/>
    <w:rsid w:val="007F6D55"/>
    <w:rsid w:val="008002C1"/>
    <w:rsid w:val="008A3B75"/>
    <w:rsid w:val="008B6EDB"/>
    <w:rsid w:val="009B56B5"/>
    <w:rsid w:val="009C4894"/>
    <w:rsid w:val="00A97F5D"/>
    <w:rsid w:val="00B3274C"/>
    <w:rsid w:val="00BB2CE5"/>
    <w:rsid w:val="00BB4718"/>
    <w:rsid w:val="00BE0227"/>
    <w:rsid w:val="00BF47D1"/>
    <w:rsid w:val="00C522EF"/>
    <w:rsid w:val="00C55E76"/>
    <w:rsid w:val="00CB271F"/>
    <w:rsid w:val="00D01E93"/>
    <w:rsid w:val="00D05334"/>
    <w:rsid w:val="00D10F62"/>
    <w:rsid w:val="00D56331"/>
    <w:rsid w:val="00DE550B"/>
    <w:rsid w:val="00DE7A88"/>
    <w:rsid w:val="00E12511"/>
    <w:rsid w:val="00E14F42"/>
    <w:rsid w:val="00E3531B"/>
    <w:rsid w:val="00EC6B10"/>
    <w:rsid w:val="00EF7136"/>
    <w:rsid w:val="00F21A10"/>
    <w:rsid w:val="00F66016"/>
    <w:rsid w:val="00F91FC2"/>
    <w:rsid w:val="00F94AE5"/>
    <w:rsid w:val="00F96488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4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1251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3150A1"/>
  </w:style>
  <w:style w:type="character" w:styleId="a3">
    <w:name w:val="Strong"/>
    <w:basedOn w:val="a0"/>
    <w:uiPriority w:val="99"/>
    <w:qFormat/>
    <w:rsid w:val="003150A1"/>
    <w:rPr>
      <w:b/>
      <w:bCs/>
    </w:rPr>
  </w:style>
  <w:style w:type="paragraph" w:styleId="a4">
    <w:name w:val="Normal (Web)"/>
    <w:basedOn w:val="a"/>
    <w:uiPriority w:val="99"/>
    <w:unhideWhenUsed/>
    <w:rsid w:val="003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15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37A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125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8">
    <w:name w:val="Стиль"/>
    <w:uiPriority w:val="99"/>
    <w:rsid w:val="00D01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99"/>
    <w:qFormat/>
    <w:rsid w:val="00D0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14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ko-KR"/>
    </w:rPr>
  </w:style>
  <w:style w:type="paragraph" w:styleId="aa">
    <w:name w:val="Balloon Text"/>
    <w:basedOn w:val="a"/>
    <w:link w:val="ab"/>
    <w:uiPriority w:val="99"/>
    <w:semiHidden/>
    <w:unhideWhenUsed/>
    <w:rsid w:val="005D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68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97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99"/>
    <w:qFormat/>
    <w:rsid w:val="0047644F"/>
    <w:rPr>
      <w:rFonts w:cs="Times New Roman"/>
      <w:i/>
    </w:rPr>
  </w:style>
  <w:style w:type="character" w:customStyle="1" w:styleId="30">
    <w:name w:val="Заголовок 3 Знак"/>
    <w:basedOn w:val="a0"/>
    <w:link w:val="3"/>
    <w:uiPriority w:val="9"/>
    <w:semiHidden/>
    <w:rsid w:val="004764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body">
    <w:name w:val="textbody"/>
    <w:basedOn w:val="a"/>
    <w:uiPriority w:val="99"/>
    <w:rsid w:val="0047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F6601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F6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4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1251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3150A1"/>
  </w:style>
  <w:style w:type="character" w:styleId="a3">
    <w:name w:val="Strong"/>
    <w:basedOn w:val="a0"/>
    <w:uiPriority w:val="99"/>
    <w:qFormat/>
    <w:rsid w:val="003150A1"/>
    <w:rPr>
      <w:b/>
      <w:bCs/>
    </w:rPr>
  </w:style>
  <w:style w:type="paragraph" w:styleId="a4">
    <w:name w:val="Normal (Web)"/>
    <w:basedOn w:val="a"/>
    <w:uiPriority w:val="99"/>
    <w:unhideWhenUsed/>
    <w:rsid w:val="003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15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37A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125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8">
    <w:name w:val="Стиль"/>
    <w:uiPriority w:val="99"/>
    <w:rsid w:val="00D01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99"/>
    <w:qFormat/>
    <w:rsid w:val="00D0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14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ko-KR"/>
    </w:rPr>
  </w:style>
  <w:style w:type="paragraph" w:styleId="aa">
    <w:name w:val="Balloon Text"/>
    <w:basedOn w:val="a"/>
    <w:link w:val="ab"/>
    <w:uiPriority w:val="99"/>
    <w:semiHidden/>
    <w:unhideWhenUsed/>
    <w:rsid w:val="005D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68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97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99"/>
    <w:qFormat/>
    <w:rsid w:val="0047644F"/>
    <w:rPr>
      <w:rFonts w:cs="Times New Roman"/>
      <w:i/>
    </w:rPr>
  </w:style>
  <w:style w:type="character" w:customStyle="1" w:styleId="30">
    <w:name w:val="Заголовок 3 Знак"/>
    <w:basedOn w:val="a0"/>
    <w:link w:val="3"/>
    <w:uiPriority w:val="9"/>
    <w:semiHidden/>
    <w:rsid w:val="004764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body">
    <w:name w:val="textbody"/>
    <w:basedOn w:val="a"/>
    <w:uiPriority w:val="99"/>
    <w:rsid w:val="0047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F6601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F6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encrypted-tbn1.gstatic.com/images?q=tbn:ANd9GcTv7KhWyuehAPl3SVKEgS0SPvMGvaIc7kHlMfBC6aAUO3g_HAw04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1</Pages>
  <Words>4617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rusha</cp:lastModifiedBy>
  <cp:revision>5</cp:revision>
  <cp:lastPrinted>2023-05-30T07:39:00Z</cp:lastPrinted>
  <dcterms:created xsi:type="dcterms:W3CDTF">2023-05-25T21:41:00Z</dcterms:created>
  <dcterms:modified xsi:type="dcterms:W3CDTF">2023-06-02T06:00:00Z</dcterms:modified>
</cp:coreProperties>
</file>